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DF67F" w14:textId="7C3C6CD1" w:rsidR="0035627B" w:rsidRPr="0035627B" w:rsidRDefault="0035627B" w:rsidP="0035627B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0663D8CF" w14:textId="6586C8D9" w:rsidR="00DD4449" w:rsidRPr="0035627B" w:rsidRDefault="00DD4449" w:rsidP="00DD4449">
      <w:pPr>
        <w:spacing w:after="0" w:line="276" w:lineRule="auto"/>
        <w:rPr>
          <w:lang w:val="en-US"/>
        </w:rPr>
      </w:pPr>
      <w:r w:rsidRPr="0035627B">
        <w:rPr>
          <w:lang w:val="en-US"/>
        </w:rPr>
        <w:t xml:space="preserve">On this worksheet, you will look back on your cognition and programming process and record how you felt about it. This reflection is divided into </w:t>
      </w:r>
      <w:r w:rsidR="00310BFD" w:rsidRPr="0035627B">
        <w:rPr>
          <w:lang w:val="en-US"/>
        </w:rPr>
        <w:t xml:space="preserve">two </w:t>
      </w:r>
      <w:r w:rsidRPr="0035627B">
        <w:rPr>
          <w:lang w:val="en-US"/>
        </w:rPr>
        <w:t xml:space="preserve">parts. The first part deals more specifically with </w:t>
      </w:r>
      <w:r w:rsidR="00C606F1" w:rsidRPr="0035627B">
        <w:rPr>
          <w:lang w:val="en-US"/>
        </w:rPr>
        <w:t>your project and its process</w:t>
      </w:r>
      <w:r w:rsidRPr="0035627B">
        <w:rPr>
          <w:lang w:val="en-US"/>
        </w:rPr>
        <w:t xml:space="preserve">, while the second part focuses on </w:t>
      </w:r>
      <w:r w:rsidR="00C606F1" w:rsidRPr="0035627B">
        <w:rPr>
          <w:lang w:val="en-US"/>
        </w:rPr>
        <w:t xml:space="preserve">perspectives on the </w:t>
      </w:r>
      <w:r w:rsidRPr="0035627B">
        <w:rPr>
          <w:lang w:val="en-US"/>
        </w:rPr>
        <w:t>role of programming</w:t>
      </w:r>
      <w:r w:rsidR="00310BFD" w:rsidRPr="0035627B">
        <w:rPr>
          <w:lang w:val="en-US"/>
        </w:rPr>
        <w:t>.</w:t>
      </w:r>
      <w:r w:rsidR="0035627B">
        <w:rPr>
          <w:lang w:val="en-US"/>
        </w:rPr>
        <w:t xml:space="preserve"> </w:t>
      </w:r>
      <w:r w:rsidRPr="0035627B">
        <w:rPr>
          <w:lang w:val="en-US"/>
        </w:rPr>
        <w:t>Important: There is no "right" or "wrong" in these reflection tasks. You can and should freely express your feelings and opinions here!</w:t>
      </w:r>
    </w:p>
    <w:p w14:paraId="1D9B19EE" w14:textId="28D9D198" w:rsidR="00DD4449" w:rsidRPr="0035627B" w:rsidRDefault="00DD4449" w:rsidP="00DD4449">
      <w:pPr>
        <w:pStyle w:val="berschrift1"/>
        <w:rPr>
          <w:color w:val="000000" w:themeColor="text1"/>
          <w:lang w:val="en-US"/>
        </w:rPr>
      </w:pPr>
      <w:r w:rsidRPr="0035627B">
        <w:rPr>
          <w:color w:val="000000" w:themeColor="text1"/>
          <w:lang w:val="en-US"/>
        </w:rPr>
        <w:t xml:space="preserve">1. </w:t>
      </w:r>
      <w:r w:rsidR="0035627B" w:rsidRPr="0035627B">
        <w:rPr>
          <w:color w:val="000000" w:themeColor="text1"/>
          <w:lang w:val="en-US"/>
        </w:rPr>
        <w:t>Y</w:t>
      </w:r>
      <w:r w:rsidRPr="0035627B">
        <w:rPr>
          <w:color w:val="000000" w:themeColor="text1"/>
          <w:lang w:val="en-US"/>
        </w:rPr>
        <w:t xml:space="preserve">our </w:t>
      </w:r>
      <w:r w:rsidR="00C606F1" w:rsidRPr="0035627B">
        <w:rPr>
          <w:color w:val="000000" w:themeColor="text1"/>
          <w:lang w:val="en-US"/>
        </w:rPr>
        <w:t xml:space="preserve">project and your </w:t>
      </w:r>
      <w:r w:rsidRPr="0035627B">
        <w:rPr>
          <w:color w:val="000000" w:themeColor="text1"/>
          <w:lang w:val="en-US"/>
        </w:rPr>
        <w:t>cognitive and programming process</w:t>
      </w:r>
    </w:p>
    <w:p w14:paraId="63B5983A" w14:textId="11B46D13" w:rsidR="00DD4449" w:rsidRPr="0035627B" w:rsidRDefault="00DD4449" w:rsidP="00DD4449">
      <w:pPr>
        <w:spacing w:after="0" w:line="276" w:lineRule="auto"/>
        <w:rPr>
          <w:lang w:val="en-US"/>
        </w:rPr>
      </w:pPr>
      <w:r w:rsidRPr="0035627B">
        <w:rPr>
          <w:lang w:val="en-US"/>
        </w:rPr>
        <w:t>Task 1)</w:t>
      </w:r>
      <w:r w:rsidR="0035627B">
        <w:rPr>
          <w:lang w:val="en-US"/>
        </w:rPr>
        <w:t xml:space="preserve"> </w:t>
      </w:r>
      <w:r w:rsidRPr="0035627B">
        <w:rPr>
          <w:lang w:val="en-US"/>
        </w:rPr>
        <w:t xml:space="preserve">Describe how your cognition and programming process went. To do this, answer the following sub-questions. </w:t>
      </w:r>
    </w:p>
    <w:p w14:paraId="48E35AED" w14:textId="77777777" w:rsidR="00DD4449" w:rsidRPr="0035627B" w:rsidRDefault="00DD4449" w:rsidP="00DD4449">
      <w:pPr>
        <w:pStyle w:val="Listenabsatz"/>
        <w:numPr>
          <w:ilvl w:val="0"/>
          <w:numId w:val="13"/>
        </w:numPr>
        <w:spacing w:after="0" w:line="276" w:lineRule="auto"/>
        <w:rPr>
          <w:lang w:val="en-US"/>
        </w:rPr>
      </w:pPr>
      <w:r w:rsidRPr="0035627B">
        <w:rPr>
          <w:lang w:val="en-US"/>
        </w:rPr>
        <w:t>How did the process work in which you gained your insights and created the computational essay? You are also welcome to divide the process into individual phases.</w:t>
      </w:r>
    </w:p>
    <w:p w14:paraId="27034D7F" w14:textId="10EB1C8A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A33F5" w14:textId="71C14105" w:rsidR="00DD4449" w:rsidRDefault="00DD4449" w:rsidP="00DD4449">
      <w:pPr>
        <w:pStyle w:val="Listenabsatz"/>
        <w:numPr>
          <w:ilvl w:val="0"/>
          <w:numId w:val="13"/>
        </w:numPr>
        <w:spacing w:after="0" w:line="276" w:lineRule="auto"/>
      </w:pPr>
      <w:r w:rsidRPr="0035627B">
        <w:rPr>
          <w:lang w:val="en-US"/>
        </w:rPr>
        <w:t>Did your interest in knowledge change during the process?</w:t>
      </w:r>
      <w:r w:rsidR="004B0DE1" w:rsidRPr="0035627B">
        <w:rPr>
          <w:lang w:val="en-US"/>
        </w:rPr>
        <w:t xml:space="preserve"> </w:t>
      </w:r>
      <w:proofErr w:type="spellStart"/>
      <w:r w:rsidR="004B0DE1">
        <w:t>If</w:t>
      </w:r>
      <w:proofErr w:type="spellEnd"/>
      <w:r w:rsidR="004B0DE1">
        <w:t xml:space="preserve"> so, </w:t>
      </w:r>
      <w:proofErr w:type="spellStart"/>
      <w:r w:rsidR="004B0DE1">
        <w:t>how</w:t>
      </w:r>
      <w:proofErr w:type="spellEnd"/>
      <w:r w:rsidR="004B0DE1">
        <w:t>?</w:t>
      </w:r>
    </w:p>
    <w:p w14:paraId="730D2A79" w14:textId="5FE7875B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60C1EA" w14:textId="06AAC355" w:rsidR="00DD4449" w:rsidRPr="0035627B" w:rsidRDefault="00DD4449" w:rsidP="00DD4449">
      <w:pPr>
        <w:pStyle w:val="Listenabsatz"/>
        <w:numPr>
          <w:ilvl w:val="0"/>
          <w:numId w:val="13"/>
        </w:numPr>
        <w:spacing w:after="0" w:line="276" w:lineRule="auto"/>
        <w:rPr>
          <w:lang w:val="en-US"/>
        </w:rPr>
      </w:pPr>
      <w:r w:rsidRPr="0035627B">
        <w:rPr>
          <w:lang w:val="en-US"/>
        </w:rPr>
        <w:t>What helped you in your process? When did you use the worked example and how did you use it?</w:t>
      </w:r>
    </w:p>
    <w:p w14:paraId="7399276C" w14:textId="700910F8" w:rsidR="00FE52FF" w:rsidRPr="0035627B" w:rsidRDefault="00FE52FF" w:rsidP="00FE52FF">
      <w:pPr>
        <w:spacing w:line="360" w:lineRule="auto"/>
        <w:rPr>
          <w:lang w:val="en-US"/>
        </w:rPr>
      </w:pPr>
      <w:r w:rsidRPr="0035627B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35A583" w14:textId="36DB57BE" w:rsidR="00DD4449" w:rsidRPr="0035627B" w:rsidRDefault="00DD4449" w:rsidP="00DD4449">
      <w:pPr>
        <w:spacing w:after="0" w:line="276" w:lineRule="auto"/>
        <w:rPr>
          <w:lang w:val="en-US"/>
        </w:rPr>
      </w:pPr>
      <w:r w:rsidRPr="0035627B">
        <w:rPr>
          <w:lang w:val="en-US"/>
        </w:rPr>
        <w:lastRenderedPageBreak/>
        <w:t xml:space="preserve">Task 2) </w:t>
      </w:r>
    </w:p>
    <w:p w14:paraId="334DCADD" w14:textId="7C35A727" w:rsidR="00DD4449" w:rsidRPr="0035627B" w:rsidRDefault="00DD4449" w:rsidP="00DD4449">
      <w:pPr>
        <w:spacing w:after="0" w:line="276" w:lineRule="auto"/>
        <w:rPr>
          <w:lang w:val="en-US"/>
        </w:rPr>
      </w:pPr>
      <w:r w:rsidRPr="0035627B">
        <w:rPr>
          <w:lang w:val="en-US"/>
        </w:rPr>
        <w:t xml:space="preserve">Describe </w:t>
      </w:r>
      <w:r w:rsidR="004B0DE1" w:rsidRPr="0035627B">
        <w:rPr>
          <w:lang w:val="en-US"/>
        </w:rPr>
        <w:t xml:space="preserve">the role of the computer and your role in the </w:t>
      </w:r>
      <w:r w:rsidRPr="0035627B">
        <w:rPr>
          <w:lang w:val="en-US"/>
        </w:rPr>
        <w:t xml:space="preserve">cognitive and programming process by </w:t>
      </w:r>
      <w:r w:rsidR="004B0DE1" w:rsidRPr="0035627B">
        <w:rPr>
          <w:lang w:val="en-US"/>
        </w:rPr>
        <w:t>writing</w:t>
      </w:r>
      <w:r w:rsidRPr="0035627B">
        <w:rPr>
          <w:lang w:val="en-US"/>
        </w:rPr>
        <w:t xml:space="preserve"> down on the lines the activities that you as humans and the computer have undertaken.</w:t>
      </w:r>
    </w:p>
    <w:p w14:paraId="396E5370" w14:textId="546B2033" w:rsidR="00DD4449" w:rsidRPr="0035627B" w:rsidRDefault="00FE52FF" w:rsidP="00DD444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11787D" wp14:editId="187B4E6C">
                <wp:simplePos x="0" y="0"/>
                <wp:positionH relativeFrom="margin">
                  <wp:posOffset>986155</wp:posOffset>
                </wp:positionH>
                <wp:positionV relativeFrom="paragraph">
                  <wp:posOffset>138086</wp:posOffset>
                </wp:positionV>
                <wp:extent cx="3759835" cy="965200"/>
                <wp:effectExtent l="0" t="0" r="0" b="0"/>
                <wp:wrapNone/>
                <wp:docPr id="2091613383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9835" cy="965200"/>
                          <a:chOff x="0" y="0"/>
                          <a:chExt cx="3760149" cy="965675"/>
                        </a:xfrm>
                      </wpg:grpSpPr>
                      <pic:pic xmlns:pic="http://schemas.openxmlformats.org/drawingml/2006/picture">
                        <pic:nvPicPr>
                          <pic:cNvPr id="1268467612" name="Grafik 3" descr="Laptop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45749" y="51275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6866184" name="Grafik 4" descr="Programmiererin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svg="http://schemas.microsoft.com/office/drawing/2016/SVG/main" xmlns:pic="http://schemas.openxmlformats.org/drawingml/2006/picture" xmlns:a="http://schemas.openxmlformats.org/drawingml/2006/main">
            <w:pict>
              <v:group id="Gruppieren 5" style="position:absolute;margin-left:77.65pt;margin-top:10.85pt;width:296.05pt;height:76pt;z-index:251659264;mso-position-horizontal-relative:margin" coordsize="37601,9656" o:spid="_x0000_s102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AeAs5YkQIAAIgHAAAOAAAAZHJzL2Uyb0RvYy54bWzcVdtu&#13;&#10;2zAMfR+wfxD03jrOxUmMJsWwrsGAYgvW7QMUWbaFWhdQyqV/P0p23DYpsKEYBmwPUUjLIg8Pj6mr&#13;&#10;64NqyE6Ak0YvaHo5oERobgqpqwX98f32YkaJ80wXrDFaLOijcPR6+f7d1d7mYmhq0xQCCAbRLt/b&#13;&#10;Ba29t3mSOF4LxdylsULjZmlAMY8uVEkBbI/RVZMMB4Ms2RsoLBgunMOnN+0mXcb4ZSm4/1qWTnjS&#13;&#10;LChi83GFuG7CmiyvWF4Bs7XkHQz2BhSKSY1J+1A3zDOyBXkWSkkOxpnSX3KjElOWkotYA1aTDk6q&#13;&#10;WYHZ2lhLle8r29OE1J7w9Oaw/MtuBfbergGZ2NsKuYheqOVQggr/iJIcImWPPWXi4AnHh6PpZD4b&#13;&#10;TSjhuDfPJtiTllNeI/Fnx3j9qT+YDdLxvD+YTSfhYHJMm7wAYyXP8dcxgNYZA79WCp7yWxC0C6J+&#13;&#10;K4Zi8LC1F9gsy7zcyEb6xyg8bEsApXdrydfQOkjmGogs8EMYZrNxNs3SISWaKRT+ClgpH8iIkkI4&#13;&#10;jgq8Y9YbS+5lU5ut8F6E8kPIEKWNyULNd4Y/OKLNx5rpSnxwFjWNCSJZL19PgvsC0KaR9lY2Tehi&#13;&#10;sLvSMfuJfl5hr9XmjeFbJbRvPzYQDbJgtKuldZRALtRGYLnwuYiAWO48CM/rkLDExN8QbNvVfiOi&#13;&#10;fAIWMDuU3yuCG87Gk2mQCEprkg5bgbD8KL15Oh6j2lrltfZzASF54PxKGEWCgSARC3aN5Wx35zpU&#13;&#10;x1dQeE9Aoolu2w40/hnZzdNslmXpbHyiOvQ71a3B4LRTSgoQIPV/I79RO3V6lf0B+aG0zufdXxBd&#13;&#10;nHw47uMw7K6mcJ8899F+foEufwIAAP//AwBQSwMECgAAAAAAAAAhAEKymnwxEwAAMRMAABQAAABk&#13;&#10;cnMvbWVkaWEvaW1hZ2UxLnBuZ4lQTkcNChoKAAAADUlIRFIAAAGAAAABgAgGAAAApMe1vwAAAAFz&#13;&#10;UkdCAK7OHOkAAACEZVhJZk1NACoAAAAIAAUBEgADAAAAAQABAAABGgAFAAAAAQAAAEoBGwAFAAAA&#13;&#10;AQAAAFIBKAADAAAAAQACAACHaQAEAAAAAQAAAFoAAAAAAAABgAAAAAEAAAGAAAAAAQADoAEAAwAA&#13;&#10;AAEAAQAAoAIABAAAAAEAAAGAoAMABAAAAAEAAAGAAAAAADIR7XsAAAAJcEhZcwAAOw4AADsOAcy2&#13;&#10;oYMAABJGSURBVHgB7d1JiGVnFQDgbjsdg0OiC1tx5wBiBJNFQBRxERduBDEgShBdCYqbZKNLkeDC&#13;&#10;VVwEnKKCCxcqkSwiCJKFoCC4UImgOAXFqbOKmmiipj0HO+my6HeHeqeq69z/++Gnhnvfeed+597/&#13;&#10;VL2h6swZgw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icn&#13;&#10;cPbk7urU39OLIsN3xrw95i0xXxXzppjXxzQIEOgp8HSk/XjM38b8ccyHYz4U8+8xhx8awJkzr42z&#13;&#10;4OMx74z5guHPCAAEti/wZBzi12J+Ouavtn+4u49w5AZwQ7B8MubdMc/vJrKFAIGNCvwrjuvemJ+I&#13;&#10;+c+NHuPkYY3aAF4TKg/EfOOkjo0ECIwg8NM4yDti/nqEgz14jCM2gFsD4DsxLxyE8DkBAkMLXIyj&#13;&#10;f0fMfJ5gmDFaA8if/H8Q0+I/zCnuQAksFsgm8JaYw/wmMFIDyMf8fxjTwz6BYBAgcFWBfDjoTTGH&#13;&#10;eE7g3FUJtvnNT8Vh5eN8BgECBHYJvDw25Eu/v7trB9/vJ5Av9czXA19aMB+Jfe6KeXPMfG+AQYBA&#13;&#10;X4G8hvNazms6r+0la0CuFblmGBsR+GIcx1zhn4p9PhrzeRs5ZodBgMD/C+S1ndd4Xutz60GuGcYG&#13;&#10;BPIngCdiThU8T4h8B7BBgMD2BfJan2sCuWZ4BGAD58L74himFv/clj8VGAQIjCOQ1/zcupBrh9Fc&#13;&#10;4AuR/1Sh83FBD/s0L7L0CawUyGt+7jmBz6+M2W73ERa+/MNuU+P+2PjM1A62ESCwOYG85vPanxr5&#13;&#10;plGjucBjkf/UbwD5CgGDAIHxBPLan1obLo5Hsr0jnnuyxxM926u5IyKwRCCv/akGkGvHpscI7wTO&#13;&#10;Ak+NEQymjt82AiMLDL0+jPAcwMgnt2MnQIDATgENYCeNDQQIENi2gAaw7fo6OgIECOwUuG7nFht2&#13;&#10;Ccw9Zrjrdr5PgMDxC3hOb4Wx3wBWYNmVAAECWxLQALZUTcdCgACBFQIawAosuxIgQGBLAhrAlqrp&#13;&#10;WAgQILBCQANYgWVXAgQIbElAA9hSNR0LAQIEVghoACuw7EqAAIEtCXgfQH01vQ653lREAs8KeB/O&#13;&#10;sxIFH/0GUIAoBAECBDoKaAAdqyZnAgQIFAhoAAWIQhAgQKCjgAbQsWpyJkCAQIGABlCAKAQBAgQ6&#13;&#10;CmgAHasmZwIECBQIaAAFiEIQIECgo4AG0LFqciZAgECBgAZQgCgEAQIEOgpoAB2rJmcCBAgUCGgA&#13;&#10;BYhCECBAoKOABtCxanImQIBAgYAGUIAoBAECBDoKaAAdqyZnAgQIFAhoAAWIQhAgQKCjgAbQsWpy&#13;&#10;JkCAQIGABlCAKAQBAgQ6CmgAHasmZwIECBQIaAAFiEIQIECgo4AG0LFqciZAgECBgAZQgCgEAQIE&#13;&#10;OgpoAB2rJmcCBAgUCGgABYhCECBAoKOABtCxanImQIBAgYAGUIAoBAECBDoKaAAdqyZnAgQIFAho&#13;&#10;AAWIQhAgQKCjgAbQsWpyJkCAQIGABlCAKAQBAgQ6CmgAHasmZwIECBQIaAAFiEIQIECgo4AG0LFq&#13;&#10;ciZAgECBgAZQgCgEAQIEOgpoAB2rJmcCBAgUCGgABYhCECBAoKOABtCxanImQIBAgYAGUIAoBAEC&#13;&#10;BDoKaAAdqyZnAgQIFAhoAAWIQhAgQKCjgAbQsWpyJkCAQIGABlCAKAQBAgQ6CmgAHasmZwIECBQI&#13;&#10;aAAFiEIQIECgo4AG0LFqciZAgECBgAZQgCgEAQIEOgpoAB2rJmcCBAgUCGgABYhCECBAoKOABtCx&#13;&#10;anImQIBAgYAGUIAoBAECBDoKaAAdqyZnAgQIFAhoAAWIQhAgQKCjgAbQsWpyJkCAQIGABlCAKAQB&#13;&#10;AgQ6CmgAHasmZwIECBQIaAAFiEIQIECgo4AG0LFqciZAgECBgAZQgCgEAQIEOgpoAB2rJmcCBAgU&#13;&#10;CGgABYhCECBAoKOABtCxanImQIBAgYAGUIAoBAECBDoKaAAdqyZnAgQIFAhoAAWIQhAgQKCjgAbQ&#13;&#10;sWpyJkCAQIGABlCAKAQBAgQ6CmgAHasmZwIECBQIaAAFiEIQIECgo4AG0LFqciZAgECBgAZQgCgE&#13;&#10;AQIEOgpoAB2rJmcCBAgUCGgABYhCECBAoKOABtCxanImQIBAgYAGUIAoBAECBDoKaAAdqyZnAgQI&#13;&#10;FAhoAAWIQhAgQKCjgAbQsWpyJkCAQIGABlCAKAQBAgQ6CmgAHasmZwIECBQIaAAFiEIQIECgo4AG&#13;&#10;0LFqciZAgECBgAZQgCgEAQIEOgpoAB2rJmcCBAgUCGgABYhCECBAoKOABtCxanImQIBAgYAGUIAo&#13;&#10;BAECBDoKaAAdqyZnAgQIFAhoAAWIQhAgQKCjgAbQsWpyJkCAQIGABlCAKAQBAgQ6CmgAHasmZwIE&#13;&#10;CBQIaAAFiEIQIECgo4AG0LFqciZAgECBgAZQgCgEAQIEOgpoAB2rJmcCBAgUCGgABYhCECBAoKOA&#13;&#10;BtCxanImQIBAgYAGUIAoBAECBDoKaAAdqyZnAgQIFAhoAAWIQhAgQKCjgAbQsWpyJkCAQIGABlCA&#13;&#10;KAQBAgQ6CmgAHasmZwIECBQIaAAFiEIQIECgo4AG0LFqciZAgECBgAZQgCgEAQIEOgpoAB2rJmcC&#13;&#10;BAgUCGgABYhCECBAoKOABtCxanImQIBAgYAGUIAoBAECBDoKaAAdqyZnAgQIFAhoAAWIQhAgQKCj&#13;&#10;gAbQsWpyJkCAQIGABlCAKAQBAgQ6CmgAHasmZwIECBQIaAAFiEIQIECgo4AG0LFqciZAgECBgAZQ&#13;&#10;gCgEAQIEOgpoAB2rJmcCBAgUCGgABYhCECBAoKOABtCxanImQIBAgYAGUIAoBAECBDoKaAAdqyZn&#13;&#10;AgQIFAhoAAWIQhAgQKCjgAbQsWpyJkCAQIGABlCAKAQBAgQ6CmgAHasmZwIECBQIXFcQQwgCBLYr&#13;&#10;cHbPQ6u8vR9Y9yzG4ZtrAIdF9v/6iUMhKi+AQ6EXfen+FzHt3GmpX+63dN+dd2YDgZMUGOGEvTQD&#13;&#10;utZgLt7M3dlMgMAxClRfz2vjHeOh1Yf2K1W9qYgECBBoIaABtCiTJAkQIFAvoAHUm4pIgACBFgIa&#13;&#10;QIsySZIAAQL1AhpAvamIBAgQaCHgZaAtyiRJAscmsO+r2k7T7ffN5diQT2tgDWB9ZV546Cb7nnRu&#13;&#10;fwh05Zcd/fbNeSWR3QlcXWDTr3G9fMhzF9sIBlevvu8SIDD0+uA5ABcAAQIEBhXQAAYtvMMmQICA&#13;&#10;BuAcIECAwKACGsCghXfYBAgQ0ACcAwQIEBhUQAMYtPAOmwABAhqAc4AAAQKDCmgAgxbeYRMgQEAD&#13;&#10;cA4QIEBgUAENYNDCO2wCBAhoAM4BAgQIDCqgAQxaeIdNgAABDcA5QIAAgUEFNIBBC++wCRAgMML/&#13;&#10;A7hRmQkQILBDwPqwA8a3CRAgQIAAAQIECBAgQIAAAQIECBAgQIAAAQIECBAgQIAAAQIECBAgQIAA&#13;&#10;AQIECBAgQIAAAQIECBAgQIAAAQIECBC4VgJnF9zx9Qv2sQuBkxJ4+qTu6Ij343o5IpybHYvA5PWy&#13;&#10;pAFcOpa0BCVwNIEl5+zRItfcyvVS4yhKjcDk9eKvgdYgi0KAAIF2AhpAu5JJmAABAjUCGkCNoygE&#13;&#10;CBBoJ6ABtCuZhAkQIFAjoAHUOIpCgACBdgIaQLuSSZgAAQI1AhX/EnLydaY1aYoykMDc6+jntp92&#13;&#10;KtfLaa9Qr/z2uh4mXyN62eGp+Dh1J8+P7U7qXifNac72H5HcDac5wT1y+3fc9vwet3dTAgcFcl3O&#13;&#10;9XnXyHU51+edY8lDQH/beev/bbgws91mAmsE/rJm52b7/q5ZvtI93QJza+9f59Jf0gD+OBPkDTPb&#13;&#10;bSawRuB7a3Zutu/3m+Ur3dMtMLf2/mku/SUN4OczQd4+s91mAmsEvrRm52b7fqVZvtI93QJza+/c&#13;&#10;2r3o6D4We+XfN9k189fac4si2YnAMoEHY7dd51vX7+cxGQSqBHLNzbV36nrItXvvcVtEmLqT3Pb+&#13;&#10;ve9FAAJXBF4anz4Sc+6867I9j+UlVw7PZwT2Fsg1d+78z7V775GvFHo05tSd/T623xjTIFAlkAvm&#13;&#10;t2JOnXcdtuUxWPyrzgpxUuCmmLnmTp3/j8b2Ja/yjN3mxz2xy9Sd5baHYi55TmH+3uxB4IrA2+LT&#13;&#10;L8fMxzOfjJkvezvN8/HI75cx87mMt8Y0CFQK5Br77Zhz63Gu2WXjFREpX589d6efjX00gTJ2gQgQ&#13;&#10;IPCcQK6tucbOrcO5VueaXTo+E9Hm7ji3Z3fKX1EMAgQIEKgRyDV1yU/+uQbnWl0+8nHMfJPOkibw&#13;&#10;h9jvAzEr/tREhDEIECAwpECuoR+MmWvqkrU31+jFzzmtfZLg3RH8gZhLRyb99ZgPx/xZzMdi+rMR&#13;&#10;gWAQIEDgKgL55x1eFjPf5HV7zPfGfGXMpeOO2DFfeLBorG0AGfTemHctim4nAgQIEDgpgXzo5+41&#13;&#10;d3aUBpBPRHwjZnYagwABAgSuvUA+MvOemM+sSeXcmp0v75uPQz0Y8+aYr7/8PR8IECBA4NoI5OJ/&#13;&#10;Z8z8a7OrxlEaQN7Bf2J+M2a++evNMQ0CBAgQOHmBfEj+QzFXL/6Z6lEeAsrbHRzvii8+F7P8dacH&#13;&#10;78TnBAgQIPCcwJ/jsw/HzEdjjjyO+hvAwTv8RXxxf8z8xwO3xjwf0yBAgACBeoF8k9d9MfPx/p/s&#13;&#10;G77iN4CDOVyILz4SM98D8OqDG3xOgAABAkcW+E3c8qsx853AF48c5dANqxvAwfC3xBf5Otb8i3Sv&#13;&#10;i5mvZX1xzKl/LxmbDQIECAwrkO+Tyv/CmP+IKx9d+VHMfB/V3j/tRwyD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QT+C8W9Q2sQeiFAAAAAAElFTkSuQmCCUEsDBAoAAAAAAAAAIQDGqjY0gAMAAIADAAAU&#13;&#10;AAAAZHJzL21lZGlhL2ltYWdlMi5zdmc8c3ZnIHZpZXdCb3g9IjAgMCA5NiA5NiIgeG1sbnM9Imh0&#13;&#10;dHA6Ly93d3cudzMub3JnLzIwMDAvc3ZnIiB4bWxuczp4bGluaz0iaHR0cDovL3d3dy53My5vcmcv&#13;&#10;MTk5OS94bGluayIgaWQ9Ikljb25zX0xhcHRvcF9NIiBvdmVyZmxvdz0iaGlkZGVuIj48ZyBpZD0i&#13;&#10;SWNvbnMiPjxwYXRoIGQ9Ik03NyA2MS45OTQgNzcgMjYgMTkgMjYgMTkgNjIuMDFaTTIxIDI4IDc1&#13;&#10;IDI4IDc1IDU5Ljk5MyAyMSA2MC4wMVoiLz48cGF0aCBkPSJNMTYgMjVDMTYgMjMuODk1NCAxNi44&#13;&#10;OTU0IDIzIDE4IDIzTDc4IDIzQzc5LjEwNDYgMjMgODAgMjMuODk1NCA4MCAyNUw4MCA2Ni4wMTMg&#13;&#10;ODIgNjYuMDEzIDgyIDI1QzgyIDIyLjc5MDkgODAuMjA5MSAyMSA3OCAyMUwxOCAyMUMxNS43OTA5&#13;&#10;IDIxIDE0IDIyLjc5MDkgMTQgMjVMMTQgNjYuMDEzIDE2IDY2LjAxM1oiLz48cGF0aCBkPSJNNTMg&#13;&#10;NjguOTk0IDUzIDcwLjk5NCA0MyA3MC45OTQgNDMgNjguOTk0IDIgNjguOTk0IDIgNzAuOTk0QzIu&#13;&#10;MDAzMzEgNzMuNzU0MSA0LjIzOTk1IDc1Ljk5MDcgNyA3NS45OTRMODkgNzUuOTk0QzkxLjc2MDEg&#13;&#10;NzUuOTkwNyA5My45OTY3IDczLjc1NDEgOTQgNzAuOTk0TDk0IDY4Ljk5NFpNODkgNzMuOTk0IDcg&#13;&#10;NzMuOTk0QzUuMzQzMTUgNzMuOTk0IDQgNzIuNjUwOSA0IDcwLjk5NEw0MSA3MC45OTRDNDAuOTYz&#13;&#10;NSA3Mi4wNjIgNDEuNzk5NyA3Mi45NTc1IDQyLjg2NzcgNzIuOTk0IDQyLjkxMTggNzIuOTk1NSA0&#13;&#10;Mi45NTU5IDcyLjk5NTUgNDMgNzIuOTk0TDUzIDcyLjk5NEM1NC4wNjggNzMuMDMwNSA1NC45NjM1&#13;&#10;IDcyLjE5NDMgNTUgNzEuMTI2MyA1NS4wMDE1IDcxLjA4MjIgNTUuMDAxNSA3MS4wMzgxIDU1IDcw&#13;&#10;Ljk5NEw5MiA3MC45OTRDOTIgNzIuNjUwOSA5MC42NTY5IDczLjk5NCA4OSA3My45OTRaIi8+PC9n&#13;&#10;Pjwvc3ZnPlBLAwQKAAAAAAAAACEATUawvWY9AABmPQAAFAAAAGRycy9tZWRpYS9pbWFnZTMucG5n&#13;&#10;iVBORw0KGgoAAAANSUhEUgAAAYAAAAGACAYAAACkx7W/AAAAAXNSR0IArs4c6QAAAIRlWElmTU0A&#13;&#10;KgAAAAgABQESAAMAAAABAAEAAAEaAAUAAAABAAAASgEbAAUAAAABAAAAUgEoAAMAAAABAAIAAIdp&#13;&#10;AAQAAAABAAAAWgAAAAAAAAGAAAAAAQAAAYAAAAABAAOgAQADAAAAAQABAACgAgAEAAAAAQAAAYCg&#13;&#10;AwAEAAAAAQAAAYAAAAAAMhHtewAAAAlwSFlzAAA7DgAAOw4BzLahgwAAPHtJREFUeAHtnQncd9W4&#13;&#10;99MoQ/M83mlAVCqh6EhUxkpIfYg46rw4ZDyEzpP5cLyRKBy9HURCKh1Dk5QhpDkqqudfVJonmus9&#13;&#10;v1/PvR/72ffe67f3/u95/9bnc93/vfearuu7rrXW3msP92KLOZiACZiACZiACZiACZiACZiACZiA&#13;&#10;CZiACZiACZiACZiACZiACZiACZiACZiACZiACZiACZiACZiACZiACZiACZiACZiACZiACZiACZiA&#13;&#10;CZiACZiACZiACZiACZiACZiACZiACZiACZiACZiACZiACZiACZiACZiACZiACZiACZiACZiACZiA&#13;&#10;CZiACZiACZiACZiACZiACZiACZiACZiACZiACZiACZiACZiACZiACZiACZiACZiACZiACZiACZiA&#13;&#10;CZiACZiACZiACZiACZiACZiACZiACZiACZiACZiACZiACZiACZiACZiACZiACZiACZiACZiACZiA&#13;&#10;CZiACZiACZiACZiACZiACZiACZiACZiACZiACZiACZiACZiACZiACZiACZiACZiACZiACZiACZiA&#13;&#10;CZiACZiACZiACZiACZhAOwQe1U61rtUEaiFAf56BbAh5wqysg99VZmVl/C4HWQqy9Ozvw/i9F3LP&#13;&#10;rNyG3xshN8zKBL9/hPwJcjWE6R1MYBAEPAEMohlHa8QmsHx7yJazsjl+HwepK9yHgi+A/Bjydch8&#13;&#10;iIMJmIAJmEADBNZCHftDvg25HvL/W5QHUTcngTUhDiZgAiZgAjUQeDLKPAhyDoTLL20O+ml1c6lo&#13;&#10;B4iDCZiACZhABQS4Zv82CAf9tEG3a8cegJ57QxxMwARMwARKEngW8n0Lcj+ka4O80oc3kp8DcTCB&#13;&#10;3hDwTeDeNNVgFV0clr0a8k7INj238ibozxvRf43ZsQy2t4U8EfIYyK2QiyAXQvxEESA4mIAJjI/A&#13;&#10;EjD5tZDLIOrsuk/xP4E9PLHizeHDIX+DpOn/Zxw/EPJYiIMJtELAVwCtYB99pa8AgU9A+Bhn1eE+&#13;&#10;FHgp5ErIVbO/fGLo5lnhc/5Mw3V7LjVxIloW8mgIHyFdFbL6rMzgd2MI9eQv0+UJxyLRiyB850CF&#13;&#10;G5DgI5D/glAnBxMwARMYJIGtYNWZkLQz4rLHONgfAXk9hMsvfMmrjrA0Cn015DpIWV1D+a5AubtC&#13;&#10;HEzABExgUARWgDU8w30IEhoE88TxDP5bkL0gq0GaDuujQq7x59G1TJqTUPYGTRvl+kzABEygDgJ7&#13;&#10;oNBpz5rvRBlHQV4AqesMH0XnDrsgZZ3vJNyN8t8H4fKUgwmYgAn0jgC/u/M9SJmz4CjPWcj/Ggif&#13;&#10;nulaOAQKRXrW9Xs26tika4ZbHxMwARMIEdgBkX+BlBkY+Tz9URB+36fLYRkox+8ClbGxSB5eDby1&#13;&#10;yyCsmwmYgAmQAJcsPgops9bPgf8LkLUhfQlPhqIcoPMM6LzJeyTklpzpk2V+B/keD3EwARMwgc4R&#13;&#10;WBEanQxJDlxq/0Hk+RKkTwM/1F0Y3owtZePhSLPsbA7eEP8E5O8QlS8Zz89S80knBxMwARPoDAGe&#13;&#10;CXNwSg5Yav9U5NmsM1aUVyTrXgf/r8DLMopdC8e/AVGMkvGcOHbPKNOHTcAETKBRAs9HbXdAkgNV&#13;&#10;aJ9PBfHpoKEEvkTG5Su+YEa7eVXDJZs1ICo8FwkugYR4JeO4xPZeVbDjTcAETKBOAhzEuXafHKBC&#13;&#10;+19Fei6DDDHwsw6bQrgcViTw0dZ5kAcgIXbJuK8gPb+l5GACJmACjRJ4A2rjmW5yUMravwFpX9io&#13;&#10;hv2rbCuoXPRq4Fjk6cK7Ef2jbY1NwARKEdgfubIG+rTjpyD96qVqGl8mLifxpngax6xjP0L66Cbz&#13;&#10;+IjZYhMwgcYIvA415X0LlunmQfzRweLN8xpk+Rska9BPHucNdb6b4GACJmACtRDYE6XmXfa5C2lf&#13;&#10;XosW4yn0qTB1PiQ52Gft8ztCXg4aj3/YUhNojMDzUNP9kKzBJ378WqTz8+rVNM1qKOZXObmzDfj0&#13;&#10;EV/IczABEzCBSgjwOX9+hTM+yGdtX4F0/pplJdgXFsL7AlnvGqS1w2ELc3rDBEzABKYgwDPQqyBp&#13;&#10;A03y2EVIl+fZ9ynUGW1WntUfBUkyz9o/YLSkbLgJmEAlBJZEKWdCsgaZ+PE/IB3/m5ZDfQR4M/1Q&#13;&#10;SJx71jZfFvM/mKmvLVyyCQyewH/CwqwBJn78T0i35uBpdMfAL+ZslzuRbpPuqG1NTMAE+kKAb/nG&#13;&#10;B/msbd7wXa8vRg1ET14J/Dckq03ixy9GusdAHEzABEwgF4F1kep2SHwgSdvmc+pb5irRiaomwHsC&#13;&#10;J0DS2iV57OiqK3d5JmACwyTAs8vTIclBJLnP9wFeOkwEvbGKZ/bnQJJtk7a/T2+ssqImYAKtEeDT&#13;&#10;I2kDSPLYv7WmoSuOE+BTV1dDku2T3OcVnZfq4uS8bQImsAiBjbB3DyQ5eCT3ufTAKwWHbhDYGmrk&#13;&#10;+SrrGUjndutGm1kLE+gcgZ9Ao+Rgn9zni17Ld05zK7RfjrZjW77ZqEzABEwgSeBVOJAc7JP7XPd/&#13;&#10;ZjKj9ztD4GvQJNlmyX2+0e0vs3amyayICbRP4HFQgY9zJgeL5P7H2lfVGgQI8J/G53lr+1uBMhxl&#13;&#10;AiYwMgIHw97kYJ/cPx9plhoZlz6auz2UfgiSbL/k/g59NM46m4AJVEuA3/q5C5IcIOL7HFC2qbZa&#13;&#10;l1Yjgc+g7Hj7pW3/Dml8Q7jGRnDRJtAHAl+AkmkDRPzYEX0wxDouJMD/TXw1JN6Gadt7L8zhDRMw&#13;&#10;gdER4HPh6hv/NyJN0X9yPjqQHTSYH4JLG/Tjx+YjzdId1N0qmYAJNEAgz5cl/7UBPVxFPQROQrHx&#13;&#10;AT9tm4+POpiACYyMAD/d/HdI2qAQHeMz/77x21/H4D/y4aO7UXum/bKN/R/E+tvG1twEShH4KHKl&#13;&#10;DQjxY3uVKtmZukTgyzna+bVdUti6mIAJ1EuA6743QOKDfXL7MsQvXq8aLr0BAvw/DerzHhc2oIer&#13;&#10;MAET6AgBntknB/zk/hs6oqvVmJ5Anie9+P6AgwmYwAgI/Aw2Jgf8+P6fEe+1/+E4Qp6nvY4djrm2&#13;&#10;xARMIIsA/0VgfLBP2z4wK7OP95bAUaLd+Tgwl4scTMAEBkxgHmxLG/SjYxwI+Haww7AIbAVzojbO&#13;&#10;+n3PsEy2NSZgAkkCl+JA1gDA499OZvD+YAicDUtCbc/vPTmYgAkMlMDTYFdoAGDcTgO13WYtthgf&#13;&#10;91Tt/xSDMgETGCaBj8Cs0ADAR0P9UtAw255W8X8Iqw//fXy45tsyExg3AfUPxPm4oMOwCah/GnPx&#13;&#10;sM23dSYwTgL8L1APQ0JXAH4WfPi+sbPwAfrHzPAx2EITGBeB18Hc0OB/K+K9/DN8n1gSJrKtQ77g&#13;&#10;DwAO3w8esdCv+o+koWHmDsLUUxHPf/ziMGwC/Djcj4WJu4h4R5uACfSMwOXQN3TWt2/P7LG65Qns&#13;&#10;jawhX7ipfNHOaQIm0DUCq0ChUIdn3PpdU9r61EZgJZSs7gdtXFvtLrgzBLwE1JmmqFWR7UTp1yGe&#13;&#10;/0LQYRwEeA+AV4ShsG0o0nHDIOAJYBjtqKzYQiT4lYh39PAI8K3gUPAEEKIzkDhPAANpSGHGU0X8&#13;&#10;r0W8o4dHQLX504dnsi1KEvAEkCQyzP3NhFmXiHhHD4+AmgD41VgHEzCBnhPgd/0fgIRuAq/dcxut&#13;&#10;fnEC9As+EhryizWLF+scfSLgK4A+tVY5XddBNr78kxVuR8S1WZE+PlgCPCmYL6x7ooh3dM8JeALo&#13;&#10;eQPmUJ//DSoUrgpFOm7QBNSTQJ4ABt38/qffA2/eR8xTE8A1Y4BgG1MJ/DH16D8OPuEfm94aIgFf&#13;&#10;AQyxVRe1iUtAocD//+swTgJXCrP9n+EEoL5HewLoewtq/fnWZyh4/T9EZ9hxNwrzVhXxju45AU8A&#13;&#10;PW/AHOqvINLwJrDDOAmob/54Ahi4X4SeDhm46aMxr84JgN8P2guyI4T/SpADxtIQh/oI3I+iOXD/&#13;&#10;HvJTCP+Hc9nPeNyMvKHgCSBEx3Em0AMCJ0PH0LPeLyxhA28sHwPh56NDZTuufj5sA7aFutmPJHMC&#13;&#10;/0lQqI18dTgH2bAOeAloWO2ZZo36Jy/3pWUKHNsVcXxzmGf+9p8AqIai2AZsC7YJ26ZIuFsk5sti&#13;&#10;DgMm4A484MadNU21Mc8A84a3I+HxkMfnzeB0jRFgm7Bt2EZ5A98EDgV18hDK67geEFCDQw9MsIqC&#13;&#10;gGrjh0X+KJpnl5+FqPKi9P5tngDbhm2U90pA/Qc43yNsvg0brdGduVHcnawsjw9wffloSJ60nTRy&#13;&#10;REqxjdhWee4JqAnAVwADdxx36IE3MMyropN/CuV42ac/vsK2YpupoHyD+T0JKIo9jvcE0OPGy6m6&#13;&#10;WuJ5lChnfcTvKdI4unsE2GZsu1BQbc+8Re4RhepyXAcJeALoYKNUrJLqwMoH9oY+Kg2/KbMHZDkI&#13;&#10;BxVLfQzImKzVd3zYZnw6KBQ8AYToOM4EBkDgJ7CBk0CW7CJsVO8RXI786mUzUYWjSxAgc7LPalce&#13;&#10;Z9uFAm/yhvIzzmHABNSZ3YBNH41paglI+QDf8A2F9yPSLwyFCNUTR+ZkHwqq7dQVgCeAEN0BxKnO&#13;&#10;PwATR2+C6sRqEFCfAzht9ITbA3C6qFq1nWp75Tuiekd3nYAngK630PT6TXsFoL7tc9f0KrqEkgTu&#13;&#10;FPlU26n+7wlAAO57tHKAvttn/Res8YY42AdCdIYdp64A1MnDsOmMwDp3/uE3surEahAYPqHxWqj6&#13;&#10;v/Kd8ZIbiOXKAQZi5qjNUJfx9oHxuoea/JXvjJfcQCx35x9IQwbMUGdxahAIFO2onhNQ/V/5Ts/N&#13;&#10;t/rKAUyo/wTUWZx9oP9tXNYC1fbKd8rW63wdIaAcoCNqWo0pCKizOF8BTAG351lV2yvf6bn5Vt8T&#13;&#10;wPB9QHVi+8DwfSDLQtX2yneyyvXxnhBQDtATM6xmgIC6jFdngYGiHdVzAqr/ewLoeQMr9ZUDqPyO&#13;&#10;7z4B1YntA91vw7o0VG2vTh7q0svlNkRAOUBDariaGgmoTmwfqBF+x4tWV3/q5KHj5lk9RcCdXxHq&#13;&#10;f7zqxGoQ6D8BW5BFQPV/5TtZ5fp4TwgoB+iJGVYzQMBXAAE4I49S/d8TwMAdRDnAwM0fhXmqE/sK&#13;&#10;YBRukGqk6v/Kd1IL9cH+EFAO0B9LrGkWAdWJ7QNZ5IZ/XLW98p3hExq4hcoBBm7+KMxTS0C+AhiF&#13;&#10;G6Qaqfq/8p3UQn2wPwSUA/THEmuaRUCdxdkHssgN/7hqe+U7wyc0cAuVAwzc/FGYp87i7AOjcINU&#13;&#10;I1XbewJIxTacg8oBhmPpeC1RndhLQOP1DdX/le+Ml9xALFcOMBAzR22GrwBG3fxB41X/9wQQxNf/&#13;&#10;SOUA/bfQFqhOrK4AHhIIlxDxjq6PgGKv2k71f+U79VnmkhshoBygESVcSa0EVCdWPnCf0E7943GR&#13;&#10;3dFTEFDsVdupyV/5zhSqO2sXCKjO3wUdrcN0BNQSkBoE1CCy7HTqOfcUBBR71Xaq/3sCmKJx+pBV&#13;&#10;OUAfbLCOYQKqEysfuCtc/GIriXhH10dAsVdtp9pe+U59lrnkRggoB2hECVdSK4FprwBuEtqtLOId&#13;&#10;XR8BxV61ner/ngDqa7tOlKwcoBNKWompCKhOrHzgRlH72iLe0fURUOxV26m2V75Tn2UuuRECygEa&#13;&#10;UcKV1EpAXQEoH7hOaLeBiHd0fQQUe9V26ikiTwD1tV0nSladvxNKWompCKhOrG4CXylq31DEO7o+&#13;&#10;AhuJolXbqf6vfEdU7+iuE1AO0HX9rZ8mMO0VwBWiis1EvKPrI6DYq7ZT/V+9R1CfZS65EQLKARpR&#13;&#10;wpXUSkCdxakrgMuEdhyEVBmiCEeXIEDmagJQbaf6v/KdEmo7S5cIKAfokq7WpRwB1YmVD1yKau8N&#13;&#10;VL084p4ciHdUPQTIfLlA0Wwztl0oqLZXvhMq23E9IKAcoAcmWEVBQC0BqbP3B1H+RaKOZ4t4R1dP&#13;&#10;QDG/GFWy7UJB9X9PACF6A4hTDjAAE0dvgurEeXzgN4LijiLe0dUTUMxVm1Ej1fbKd6q3yiU2SkA5&#13;&#10;QKPKuLJaCKgrgDw+8DOh2c6Iz1OOKMbROQmQNZmHwhmhyNk41WaeAHJA7HMS5QB9ts26LyCgOrFa&#13;&#10;AmIpZ0JCEwk/SbAdEzo0QoCsQ5+BYFuxzVRQ/V/5jirf8R0noByg4+pbvRwEQgM3s+fxgVuQ7lxR&#13;&#10;154i3tHVEVCsz0NVbDMV/CKYIjTw+Dydf+AIBm+eOovLcwVASCcKUq9CvBpQRBGOzkGAjMk6FE4I&#13;&#10;RcbiVP/3ewAxWEPcVA4wRJvHZpOaAPL6gBpU1gDYl4wNbgv2kjFZh4KarKO8qu2V70Tl+LenBJQD&#13;&#10;9NQsqx0joJaA8l4BXIIy/xArN21zv7SDPlYpgf1FaXz2n4+A5gmq/3sCyEOxx2mUA/TYNKs+S0B1&#13;&#10;4iI+8DVB9cWI30SkcXR5AmT7IpFdtVE8u2p75TvxsrzdQwLKAXpoklVOEKjqCoDFHg0JrQvTn97F&#13;&#10;hA61ECDbUJ9l27CN8oZQWSzDE0Bekj1Npxygp2ZZ7RgB1YmL+MB1KFetL++LNOvG6vdmNQTIdF9R&#13;&#10;1A8Qf61IE49Wba98J16Wt3tIQDlAD02yygkC6gqgqA8cmig/ubsMDnwoedD7UxMgU7INBdU2ybzq&#13;&#10;qS1PAEliA9sv2vkHZv4ozFGdOO9N4AjWWdg4P9rJ+P1nHN8iI86HixMgSzINhQsQeWYoQUqc6v+h&#13;&#10;5b6U4nyobwSUA/TNHus7l0DVVwCs4aNzq1nkCM8sD4cUnVwWKcQ7jxAgQ7Ik01BQbZKWV/V/dfKQ&#13;&#10;VqaP9YiAcoAemWJVMwioTlxmkOY7ARdm1Bcd5ucK3hDt+Lc0ATJUn9m4CGmOL1GD6v/Kd0pU6Sxd&#13;&#10;IqAcoEu6WpdyBOq4AmCZB+VQ51NIs3KOdE6SToDsyFAFtoVq57Qy1FWFJ4A0agM65glgQI2ZYYrq&#13;&#10;xGWuAFjVSZDTM+qMDq+CjSOjHf8WJkB2ZBgKP0Ukn/4pE1T/V75Tpk7n6RAB5QAdUtWqlCSgOvE0&#13;&#10;PvBO6PSQ0Gs3xDOdQzECZEZ2ocC2nYatanvVtiHdHNcDAsoBemCCVRQE1NLAND7ATw58XtTPaC5j&#13;&#10;PCNHOidZQICs8iz9HIZ0XP8vG1Tbq5OHsvU6X0cIKAfoiJpWYwoCqhOXXQKKVOLz6fOjnYzfpXD8&#13;&#10;WIhazsjIPqrDq86yIrNQmCDyg6EEOeJU/1e+k6MKJ+kyAeUAXdbduuUjUOcVADW4G8KPwKl6ZpDm&#13;&#10;R5DHQRzSCZANGc2kRy88Stb8KNzfFx4pt6H6vyeAclx7k0s5QG8MsaKZBFQnnvYKgBWfDvm/mRr8&#13;&#10;I2IbbB4HUWe3/8gxni0yIZun5zD5s0hzao50Kol6Csj3ABTBnsd7Auh5A+ZQX52ZV+UDXI44N4c+&#13;&#10;OyPN1yBVTDw5qutFErIgE7JRgf/t60CVKGe8ant18pCzGifrKgHlAF3V23rlJ6A6cVUD8f1Q6ZWQ&#13;&#10;W3KotjfSfBPiK4EFDMiCTFS4FQn438DIuoqg+r/ynSp0cBktElAO0KJqrroiAqoTV+kDE+i8J+TB&#13;&#10;HLpzwPsfyJjvCdB2Msgz+HM5hmyvglQV1BKQ8p2q9HA5LRGosvO3ZIKrFQTUElBVVwCRGj/Fxtuj&#13;&#10;HfHLJQ+mX0WkG2I0bT4DkmfZh/YfAOG9liqD6v++B1Al7Q6WpRyggypbpYIE1FlcHT5wBHTM+3Ey&#13;&#10;3hg+B/KMgnb1OTltpc1Pz2nEJ5DuiznTFkmm2l75TpG6nLaDBJQDdFBlq1SQgLoCqMsH/h16fjmn&#13;&#10;rjNI9wvIO3Km73MyvrlLW2dyGvFVpJv2ef+sqlTbewLIIjeQ48oBBmLmqM1QnbjqJaA47Ddj5yvx&#13;&#10;A4Ft3hDm44380ig/gja0QJto2yGQvDe/j0Ta/SF1BXUPwEtAdZHvSLmeADrSEDWq0dYVAE1i3f8H&#13;&#10;wiWhvIHfv7kM8kZInZNTXn2mTUcbaAttom15AyfO/SCq/fKWl5ZO9X918pBWpo+ZgAl0iMAroQsH&#13;&#10;kSz5bkO6zgvokKXbL5Fni4b0q6Ma6k4bsuzLOp73/sm0On9M6MY2czABE+gxgT2ge9ZAw+N8+7Sp&#13;&#10;8CZUFNIlLY6PlPJewrpNKVlBPdSVOlP3NJtCx3jW31T4JCoK6XJQU4q4HhMwgXoIvBzFhjr59+up&#13;&#10;NrXURwtdQnrei7xfgmySWnI3DlI36khdQ7aE4pq0hF8cDenygSaVcV3NE1BrgM1r5BqrJqDWcfvi&#13;&#10;A8sAzL9ALoWcBNkVom5iIkntgTpQF+pE3agjde1DUG2vfKcPNlrHAIElA3GOGgYBnuGFghoEQnnb&#13;&#10;iKO+L52Vv+KX9zC+A/kVpKkBizpsB+Gbufw0wxqQPgbV9k3x7CO7QejsCWAQzRg0QnXiPj9pw4H3&#13;&#10;bbNyK35PgfwUwhuvPBtXkx+S5Apk9GTIsyE7QnaGrATpe1BXUH4MtO8tLPT3BCAADSBaDYLqLLAv&#13;&#10;CDgg7zUr1PkOyMWzciV+50OuhdwM4WTBdfr7IQxLQ5aFrAjhJxrWhmwA2RCyGWRzyHKQoQXV9urk&#13;&#10;YWg8RmePJ4DhN7nqxF27AvgemoSPrk4blkcBz5mVacuqKj/vE7ysqsIqKMcTQAUQ+1yEcoA+22bd&#13;&#10;FxDo2xUA19SfCTlzQA14NmzZHrJrx2zyElDHGqRpdTwBNE28+fr6dgVAQr+F7ADhWvtpkL4GTmK8&#13;&#10;Yc0bxr/ooBGq/yvf6aBJVqkIAeUARcpy2m4SUJ24yz5wKpDuBNkScjSE6/ZdD7yvcCyEX/zcAfJD&#13;&#10;SFeDanvfBO5qy1Wkl3KAiqpxMS0SUEtAXbsHkIbqAhzcB7IW5C0Qfkq5a4E6HgDhDWTejO6ijlBr&#13;&#10;kaD6vzp5WKQw7/SPgG8C96/NimqsOrEaBIrWV2f621D4EbOyEX65pk7hzV61no0klQZy5bsHvLH7&#13;&#10;A8hlkL4FxUz5Tt/stb4JAp4AEkAGuKuuAPo0AcSb5wrsHDIrK+CXz+hHT/1sjW0+1llluA+FnQf5&#13;&#10;BYTvGfwcciukz0G1vZeA+ty6OXT3BJADUs+TqLO4PiwBqSa4HQm41h6tt3Ng2wDyFMimkPUga87K&#13;&#10;avh9DITfJYomCd5boNwNuRFy/axcg1++UPYHyJWQoQ2IvgJAo445eAIYfut36QqAL1yFQvRiVihN&#13;&#10;njhOehywKVye6VKgjSEOjKuKg7JbXQGokwdVvuM7TkA5QMfVt3o5CKhO3OQVAG/ihkLfl1RCtkVx&#13;&#10;ykbFKCqnil/V/4d2xVMFs0GVoRxgUMaO1JguXQFwnT4UbghFDiSOS0yhwPsYTQUvATVFuqP1eALo&#13;&#10;aMNUqFaXrgD2FXadK+KHEP07YcQbRHyV0ar/+wqgStodLEs5QAdVtkoFCagJoCkf2A16q7NbPl0z&#13;&#10;9MBHR0NhR0S+KJSgwjjV9sp3KlTFRbVBQDlAGzq5zmoJdGEJaGOYdKQw6wHE85n6oQfaSFtD4WuI&#13;&#10;3DCUoKI4LwFVBLKvxXgC6GvL5ddbncXVfRN4e6h6FmRlofKJiL9JpBlCNO8BqCeTVkUaMlNXTNPy&#13;&#10;UP3fS0DTEnZ+E2iZwFaon1cBWcKXm+oIW6DQoyEcRLLqjo5zktoGMpbA7wTR5sj+rF+y+yaE30Kq&#13;&#10;I/wYhWbVzeMvqaNSl2kCJtAcgaehqlAnP79CVfi/cPeBcJ07VGcy7usV6tCXor5RkNGvkf71EL7A&#13;&#10;VlU4BQUl2yK+/8KqKnI5JmAC7RDgmXi8Uye3L6xALa5XfxrC/7aVLF/t/wV5+Hbu2MLqMPhaiOKT&#13;&#10;jL8FeT4D4X2VacNpKCBZfnx/52krcH4TMIF2CfBfGsY7dXL7opLq8QbirhAuI+RZzkjWy31+X+dZ&#13;&#10;kLGGbWE43/pNY6OOkTnP4PeAlH2j/6ei7hcg3sEETKDHBPg9nNBgcklB29ZA+g9BrhHlhupk3D0Q&#13;&#10;rzEv+BeR/A6R4hWK51XUPMjakCLhTCQOlfu8IoU5rQmYQPcIbAqVQp389zlU5pNCHAyOhZQ9Y43r&#13;&#10;wKd9PLgAwmzYEb9lls/iTLnNx0uPg+wEYZup8HMkSJYR33+uKsDxJmAC3SbwJKgX79TJ7UsD6s8g&#13;&#10;bh7kKkgyX9l9frGTVxEOixLg10q5nFaWazLfBGUdDNkAkhXUzfq6H0PN0svHTcAEKiLwRJSTHBzi&#13;&#10;+5cn6uEnkvkkD9eHuc4cTzvN9i9QlteUAUGEXRCvBuYi7cA2ZFuyTdm28cAni0JlbRdP7G0TMIH+&#13;&#10;EeDTIqFO/sdZk3iz+POQ20T6UFnJOH5f/ygIn3t3KEaAN4j5eCzvlSS5lt1n2x4G2RzC8FtIqKxn&#13;&#10;PpLKf0zABHpLYCNoHurkHBTUmWAofyiOj5i+AfIYiEMxAmS2L4QMQ4zLxrHN/yrKHtPLeUDhYALD&#13;&#10;I/AEmFR2kKgq3x3Q4XAIX0pzCBPgextfhPC/nFXFv2w5fIvcwQRMoMcEeBOw7ABQR74LoM8HILwy&#13;&#10;cVhAgCwOhJBNHczLlukJe0H7+K8J9JaAWgIqOzhUkY/fIXo/5Em9pVtecd6cfx/kXEgVLOsoY+vy&#13;&#10;5jmnCZhAmwTWQeWfhNwCqWpwuBplfRTCG8v/AqlymYJlfxnCN1uXhwwt0CbaRhsnkKrahG3AttgE&#13;&#10;8nHInyFVlc2lu0MgvIp0MAET6AEBPrlxDIQvBVUxEPAplKMhz4csDomHtbDzTUiVj4tS5wchfELl&#13;&#10;UMjekBlI38L6UHgvyOcgv4FU1R5Rm5I524VtEA9so10gfGnvPkiUfppffpX0+5B/gjiYgAl0kMBO&#13;&#10;0OlnkGk6ejzvBSjrXyErQFTg0yJnQOL5q96+HuXzn6n8B+R1kKdDHgtpO/BpHS6VUCfqRh2pa9X2&#13;&#10;x8s7A+XneUJnVaR7N+SyCvX5Ncp6GcRhAAQeNQAbxmwC229XyAcheQYExYrP7fPq4UuQ36nEKfE8&#13;&#10;Q/x3CK8WmggcFP8CuWb2l8sf3L8WwsdbuYRxZ+w37Swc0Y98NoEso/6wNLaXmxUu3VBWhKwN4dIa&#13;&#10;Zd2YRPlwqNZwOkr/COSsErWwbd4M4TIU7Zs2XIQCPgH5LuThaQtzfhMwgWIEOPCzE8bPDMtu84Nw&#13;&#10;PNvnQFdFeBoKOQpyL6SsTs63gB0ZkiWZVhFWQyEHQiaQKhjz6mJPSFOTIKpyMIHxEtgRpp8Nmbbz&#13;&#10;cp2d67rPg9QVVkbBB0AuhEyr79jykxnZkWEdYQkU+nLIGZAq2J6Hcl4EcTABE6iBwFYo81TItJ31&#13;&#10;NpTxKch6kCbDFqiMSwZXQKa1Yaj5yYaMyKrJwM+AfBVSxRUbl6e2bVJ512UCQyawBoz7fxA+iTHN&#13;&#10;wMfBhcs8Xbhxujn04Mtgv4JMa9c0TNrOS9vJgCzIpO3A5aGDITdCpmXzLZSxLsTBBEygBIFHIw/X&#13;&#10;au+CTNMZ+TjlKyCLQ7oYeHN1d8jnIbynMeQJgbbRRtpKm2l7FwN9jzeMr4RM43t8qODDED4p5WAC&#13;&#10;JpCTwIuR7irINJ3vZOSvc30/pymFky2HHHyk9SDI8ZAJZBoObeal7rSBttAm2tanwPsEe0EugEzD&#13;&#10;kU9n7QFxMAETCBDgSz18rG6aznYS8j8jUEcfo3im/GzIvpCPQY6F8BMKd0CmYVVFXupAXagTddsX&#13;&#10;Ql27enYP1QoHPuGzK+QcyDTM6JvrQxw6QoAN69A+AS7PvBXCAaTsWSI71zzI+ZAxBa5bz0DWjMkq&#13;&#10;2F5pVjgQ875HJFzeWBLCs1v+MjwI4fIMf3kj9O8xuQ3bt87Kzfi9PiYTbHO9fEzhRTD2w5Cy751w&#13;&#10;WehgyGch5O1gAqMmsAms/yWk7JkVl3qGdsY/aofoifG8IphmaYgvGj61J7ZaTROonADP+t8J4RlR&#13;&#10;mcH/N8j3XIiDCbRFgCsIvEfAJ8zK+PB9yHcghFdjDiYwGgIbwtKfQ8p0mj8h36tGQ8qG9oHAUlCS&#13;&#10;jxhzOayMT/8W+Z4McTCBwRPYBxbeCSnaUW5HnvdAloY4mEAXCfD+1achPLMv6t+8Et4f4mACgyTw&#13;&#10;eFh1NKRox+CHtv4LsirEwQT6QOAJUPIESFFfZ/rjIEN6ggrmOIydAG/SXgkp2iHOQ55njR2e7e8t&#13;&#10;AT4xxCXLon5/DfJs31urrbgJxAi8BdtFL4n/hjzvgPjmWAykN3tJYBlofTCkaB94AHneDXEwgV4S&#13;&#10;WBZafx1S9OznJ8izfi8tttImkE2AN3nLPPjwXeTj8qmDCfSGAJ/yuRBSZPDnjeE39cZCK2oCxQnw&#13;&#10;sdG3Q/iiXZG+cSnS+ykhQHDoPgH+T16+MVrEwX+G9D7rBwSHURDYCFYWffmRT8E9dxR0bGRvCewC&#13;&#10;zbl+n3fw5zrnByF8KczBBMZEgPe35kH4OYi8/eUepN0d4mACnSOwJzS6H5LXmfmkw7ads8IKmUCz&#13;&#10;BLZDdewLefsNJ4zXNauiazOBMIEdEV3kKYeTkZ4fLHMwARNY8G8vfwwQRSaBlxicCXSBwOZQ4g5I&#13;&#10;Xuf9ONJ6yacLLWcdukSAN4j5lVG++JinL3GptewXSZHVwQSmJ7A6irgWksdh+ar73tNX6RJMYNAE&#13;&#10;Xgnr8j4ldAPSrjtoGjauswR4xsJn9vMM/nwqyG/0drYprVjHCGwNfTi45+lbP0M6X1EDgkOzBPim&#13;&#10;bh4HnY90T2xWNddmAr0nwHdp8n5G4sDeW2sDekXgKdD2XoiaAPh0wzq9sszKmkB3CKwBVfL8b2w+&#13;&#10;fbdVd9S2JkMncBoMVIP/LUjjtxeH7gm2r24CG6OCPP9n4Bd1K+LyTYAEdoWowZ/PKvtrhqTlYALT&#13;&#10;E+Db9XneseG7OA4mUBuBpVDy5RA1ARxUmwYu2ATGSeC9MFv1u/lIw6+POphALQT4BqJywrOQhq+5&#13;&#10;O5iACVRHgE/dnQpR/W+/6qp0SSawKIFzsRtyQH7bZ9NFs3jPBEygIgL8iNx9kFAfvKSiulyMCSxC&#13;&#10;4J+wF3I8xh22SA7vmIAJVE3gP1Gg6oc7VV2pyzOBY4Xj3YX4lVvCtCXqPRjCp5P+DOFXE1UncbwZ&#13;&#10;FfEBvsnOx5pPgcyDbAFpIyyPSm+DhHQ/oQ3FXOdwCSwL0/jtkZDTtXH2/3LopJalQjo7Ltym5hPm&#13;&#10;cw78j0/FNR3UVQDf0Xlc00q5vuES2A2mhQaDhxDP9cmmwlqo6GRISCfHmU9TPsAvefKlrabCeqiI&#13;&#10;j1qH7PMjoU21xgjq+ZpwNi69NBX4BcS830kJdRDHhQcQ8ynG56/wy62b6gSo538goTY6pkFdXNXA&#13;&#10;CVwnnO0tDdnPwZ/3GkKO7zjzacsH+H+tm5oE3ij6AT/A6GACUxNYGyWEOtTDiGeaugOXfXzmH26L&#13;&#10;UDs5rhl2vBJoYjloFdSjloGeUHen7Hv5i/fdgAb051l3KFyKyGtDCSqKOwrlrFZRWS7GBOoisDoK&#13;&#10;pq/WHXiGf6Go5OkifvTRngC0C6gJ4He6iKlT8GmfnacuxQWYQDMEXohqmng6iE8hhYLqu6G8jjOB&#13;&#10;Rwgch7+h5YO3NcApz6OefBLp65AdISs2oJOrGBcB+hR9iz5GXwv1CcapwRlJpg5vQgkhPU6augYX&#13;&#10;MHoCavCt+61Dfuc85OSMuxXyvNG3lAE0RYC+Rp9Tfln3y2Lq7fyLmgLS13oW76viDerNNc1Q4I3Z&#13;&#10;OoO6lOZN6FdAzqhTCZdtAjEC9DX6HH0vFPj+TJ3helG46rsiu6NNQH9Woe4bs3zHIHSmxUtyBxNo&#13;&#10;gwB9L+Sb/GxEnWE5FB6qnx9n9ElunS0w8LI5uLftYPy2T0gHL/0M3Ak7bN6OwjevaUB3vnsQ6h9N&#13;&#10;PKLdgJn1VOHZMcx1Jhy92F8Qry6DRREyms87h8IFoUjHmUCNBM4XZa8q4quInohCZkT8qKM9AYSb&#13;&#10;XznPJJy9kthHi1JuE/GONoG6CCjfU75bhV4TUciMiB91tCeAcPMr55mEszvWBEygZgITUf6MiB91&#13;&#10;tCeAcPMr55mEszvWBEygZgLzRfkzIn7U0Z4Aws2vnGcSzu5YEzCBmglMRPkzIn7U0Z4Aws2vnGcS&#13;&#10;zu5YEzCBmglMRPkzIt7RJpBJ4G+ICT1itn5mzuoiQvUzzsEE2iTQtn/yExUhHfjfwR7VJiDX3U8C&#13;&#10;fIQt5Fh8yWSJBkwL6cA4BxNok0AX/PMOAAjp4XcBMjzES0AZYHB4JjvqkRi+A8CPYjmYgAm0S2Ai&#13;&#10;qp8R8aON9gSQ3fTKaSbZWR1jAibQIIGJqGtGxI822hNAdtMrp5lkZ3WMCZhAgwQmoq4ZET/aaE8A&#13;&#10;2U2vnGZ+dlbHmIAJNEhgIuqaEfGjjfYEkN30ymkm2VkdYwIm0CCBiahrRsSPNtoTQHbTK6eZZGd1&#13;&#10;jAmYQIMEJqKuGRHvaBOYQ+AuHAk9WrbenBz1HAjpwDgHE2iTQBf80+8CtOkBA6ybn2AOOXZT7wAQ&#13;&#10;bUgPTwADdL6emdQV/1TvAqzVM66NqOsloHTMM+mHFx7lP2nxOwALcXjDBFonMBEazIj4UUZ7Akhv&#13;&#10;duUsk/RsPmoCJtASgYmod0bEjzLaE0B6sytnmaRn81ETMIGWCExEvTMifpTRngDSm105yyQ9m4+a&#13;&#10;gAm0RGC+qHdGxI8y2hNAerMrZ5mkZ/NREzCBlghMRL0zIn6U0Z4A0ptdOcskPZuPmoAJtERgIuqd&#13;&#10;EfGONoGFBO7EVujxtqbeAaBCIT0Y52ACbRLoin+uAAghXfx/Adr0kh7VvbJwpCbfASC2kFN7AuiR&#13;&#10;Yw1U1S755+2iv/hdgIQTegkoAQS7M3MPLXLE7wAsgsM7JtAZAhOhyYyIH120J4C5Ta6cZDI3i4+Y&#13;&#10;gAl0gMBE6DAj4kcX7QlgbpMrJ5nMzeIjAyPwfNiz2cBsGoM5E2HkjIgfXbQngLlNrpxk/twsPlIh&#13;&#10;gaVR1lcgG1dYZpGi+A/ED4dcBDkLsidkKcg04ZnIfAjE/5x8Goo670QkmRHxjjaBxU4Cg9CNrX0a&#13;&#10;ZhTShXFDChz8T4TQrmshbUwCO83WH+d+HY4dDClzE5GDf3Rz8svYHtokEOeUtg2TGwu7o6Y0HaJj&#13;&#10;pzSmiSvqLYGLhRNt37BlkfNm/TasTm3VxQf/yNY2JoHjA+3PJ8COKEAgPvhHNg1tEojsyvotgGvq&#13;&#10;pE9DCVl68Pgfp67BBQyegHoHYN2GCYQcmnFDCGmDf2R3k5PAOoD5ICSqO+33P3ICTxv8o/KGNAlE&#13;&#10;NmX95sRVSbIVRNv5XYBKMA+3kJWEA92P+Kbvm2R1rOh431sjNPhHNjY1CXxUtD8/Ab5BDuChwT+y&#13;&#10;aSiTQGRP1m8OXJUmiZbbsvRZs9LaXNigCGwFa7Ich8evbMHakD6M63Pg4P8DiLKR8ZwEVofUFZZC&#13;&#10;wddDQrr8MEflT0IaNQhFdXwFaft+TyCyJes3B7JKk1yA0rJ04fFtK62t54U1fTbbdVwzQsGJiHd0&#13;&#10;fgIc/L8LeVnOLEx7Q860ZZLtgUxriIx8OkiFK5DgZJVoNn4//H4J0vdJIKe5jSSbiFpmRLyjR0zg&#13;&#10;XbA9dPZwZAtsQvowro8hz7JP3O5DGzDyTNQRrzO5PR/xeU+YlkTa74jy4uX3eTkobkfaNjA0Gj6H&#13;&#10;2tL0iI4d2Kg2rqxXBD4vnOegFqyJHDfrtwWVpqqyi4P/U0S7k/37Clo9lkkgyy+j4wWxTZ38AJQQ&#13;&#10;1Z32y8nWwQRSCaj16H1Sc9V7MM2J48fqrb3a0osO/pyQmwhfRCVxpsnt+xC/aglFOAlw6SpZXtZ+&#13;&#10;H68EsmyJjpfANlWW3QTvk6cq3ZkHTeAi4Tzbt2B91JGyfltQqVSVXR38Hw9r7oRk8eXxo0tZvCDT&#13;&#10;0CeBEDfGNR22QIUhnS5vWiHX1x8CdwjnWbcFU0LO3EYHK4Og6OB/WJlKSuZ5M/IpxtuVLDvKxkng&#13;&#10;eznqifTo05VApHPWb8Sgqd/lBed7EO+b7k21Ro/qWVE4ThvvABBfVseKjncdcZcHf7JTb37zscIq&#13;&#10;wlAngcgPs36rYFe0jNuQIUsfHl+zaIFOP3wCW8LEkNNc2RKCkE6M63IoOvh/oWFjuKSn+O5foU6c&#13;&#10;BI7LUWekUx+uBCJds34rxJe7qPMF421zl+SEoyHwcuE0p7dEIqtjRcdbUktW2/XBnwYcA4k4pv1y&#13;&#10;SfCxTFhhGNokkMYtfqxCdLmLOh4p4zokt/fOXZITjobAO4XTHNkSiaTzJvdbUitYbdHBn0/hNB34&#13;&#10;VjGX9ZI84/t13YvgW8ffF3XH9ejylUBcz7RtmNl4+CxqTNMlOnZg4xq5ws4TOFQ4zYdasiBy2qzf&#13;&#10;ltTKrLbo4M+3a9u4Kcf2zGIaHd8008rpI4YyCUSssn6nJ1W8hAOQJUsfHueE6mACixA4EXshp3nt&#13;&#10;Iqmb2wnpxLguBQ5qimPcnrYG/yWg5zWQuC7J7TMaAEtearkirlcXrwTi+qVtN4BxThW74UiaLtGx&#13;&#10;k+fk8IHRE7hQOM1zWiIUOW3Wb0tqzam26OB/BEpo48yfiu8OyeIZHX8VEzYQ+j4JRLyyfhtAOKeK&#13;&#10;LXAkSx8ev3xODh8YPYHbQSDkNOu0RCikE+O6EPo0+JPXKZAQV34VlDY1Ffo8CYQ4tuWfy6PhQnr5&#13;&#10;XYCmPLsn9awgHKatdwCIL+TIbXWweLMWHfzb/vrlxlD+YcH1I3EDG9omxxOEXnFf6MpyUFyntO2G&#13;&#10;8M2p5jbBUn35dU6BPjBcAk8TznJFi6andar4sRZVe+Qsuciaf9uDP1nxn7PH+SW3H0R8W1d7fZwE&#13;&#10;kvyS+2TeRjgflSZ1ie8/qw2lXGc3CewunOW0FtWOO23adouqLfZxwS2u72+Rtq01/4jRsti4VejM&#13;&#10;xzPbDMug8qshcXahbX7Kos0Q0o1xbYXjUXFIt73aUqxL9eb9vnmXdK5DlxlR6ETEjzX6UzD81zmN&#13;&#10;3wbpPpAzbV3J9kbBK4rC8/zTF1FE6WhOkJ+FrJezhJOQrq33U3Kq2Fqyiah5RsQ7ekQEPgdbQ2cL&#13;&#10;H2qRRUivNs+wIiTLYeNswS9uQ5uTwO+Ennw6pK2rFNbLySfOKrTNT5fznYu2Q0hHxrUV3o6KQ7px&#13;&#10;OdLBBB4hoG6+vbZFTiEnbrODxZEUnQQOjGduaPsZqEexfEdDuqRVw7ehlX5RfFcGf9oR6ZT1m2Zr&#13;&#10;E8d2Fbr9pAklXEc/CFwgnOU5LZqR1bGi4y2qtkjVXZ8E/hvaRszSfu9GvFoeWsTgCnf6OvgTQRrL&#13;&#10;+LEKMRUqanOh22WFSnPiQRO4STjLOi1aH+9Madstqjan6qKTwPvnlFDPgZVRLJ/9TuMXHWtrLZ1f&#13;&#10;QI10UL9dOvOPWkrpHKVr+pe+GNLtrqYVcn3dJcDn/LOchc+Mt3mzPEuv6HjXqHZxEnhPoH0jjlu3&#13;&#10;APKwHHpF+nVx8CeySL+s3xawLqzyb0I/fhLEYeQEHg37s5yXx+9smU9IN8Z1MRSdBN5XoxG8uXoF&#13;&#10;JMTxNzXWn1X0EAZ/2hbi2rZ//kXo19aSX5ZP+HgLBPjyTciJ72tBp3iVId3a7mBxPZPbXZkEXgjF&#13;&#10;FMPXJ5Wvef/zOXSKdO7qmX+EKNIz6zdK18bvzYIz/x+0gwkspl4bX7lFRlkdKzreomqy6qKTwL/J&#13;&#10;Eosn4AAasUr7vQXxvApsKgxp8CezNKbxY01xTdbDNn0ooN+9yQzeHy8BPv8dd9rk9i4toknqktxv&#13;&#10;UbVcVRedBN6bq9R8idZHstAgQJafyVdUJakORSnJ9sva7/qZfwQkS//oeJSu6d/tBGt+DtzBBB4h&#13;&#10;8G38jRw27ZdnbW2FNH3ix9rSq0i9bU0Cn4SScVbJbd7g36iIIVOkHeLgTxxJpsn9KZBNlVV9puTE&#13;&#10;qUp35kEROADWJB03vs/HRB/TksVxPdK2W1KrcLVFJwE+uTNN4FuyN0LSmEXHmnoZSL1pHunD376c&#13;&#10;+UdtE9c9bTtK1+Qv7+vxDD9Nn+hYGy8jNsnAdRUgsJlwFjpNU8+sJ9WOHDbrN5m+y/tNTgKvAYgs&#13;&#10;ZtHxXRuANeTBn/gillm/DSCeU8VbcujFN8MdTGAhAfU28N+R8okLUze3kdWxouPNaVJNTUUngXeX&#13;&#10;rPaXyBcxSvu9GvF1PwfOD7ul1Z12rG9n/lGzpNkSPxala+qXH9K7HRLXIbnNe34OJrAIgXdiL+ko&#13;&#10;yf1LkGalRXLVv5PUIblfvwbV11D3JLAFVE5ySu5/sHqzFilxDIM/DU5yTe4vAqXmHT7WqT74R/3a&#13;&#10;/CBhzQhcfFkCj0PGGyBJB07un4c0a5etpES+ZP3J/RJFdiJL0UngXQW0/jLSJjnF9/nm9+oFyiua&#13;&#10;9BBRf1yXvp75R0zitqRtR+nq/l0NFairPup3K2SFupVx+f0k8DaonebEyWN/RbrdGzIxWXdyvyE1&#13;&#10;aqmmyCRwBzTIM2gvj3TqEwDH1GLNgkKfip/7IMl2Stvv++BPi9Psih9jmroDH9NWN30jnep867xu&#13;&#10;O11+zQT49MC5kMhZ1C8fJVu3Zp2UDjVXX3vxeSYBDv7PyqlJnkl8+5xllU32MmRUk8AQBn/yadM/&#13;&#10;10D96hHuuH5cwuULYg4mkElgE8SoM8i4U92F9FyeqOuGYryutO1MQ3oUEZoEigz+NPkPkDRO0bGL&#13;&#10;G+ISmgSGMvgTZcQ167cO3Pw4I5/0UTd74zrdi/Sb1aGMyxwegVfDJPUGady5uM2zixfXgCJZT3K/&#13;&#10;hipbKTJtEig6+D8Pmif5JPc5cDQV0iaBIQ3+5Jjkm9yvmvXzUeB5OeqN68EX/l5ftSIub9gE9oN5&#13;&#10;cSfKu3068m1VIRpVb4VVtV5UfBIoOvhT+e9CQrzuRPzjmbDBEJ8Ehjb4E2OIN+OqCjx7/zFE1ZcW&#13;&#10;//aqlHA54yLwRpir1nLTHI5nHEdDqnhvIK38+LGhtQgngZMhedf8I/sfi41bIXE2ye3Do8QN/3IS&#13;&#10;+B6kC//Dt2rTk4yT+9PWtyEKOApS9IqcevBpryav+FCdw9AIPBMGXQtJOnaefTrtsZDNIWWDqqds&#13;&#10;uUPMx7P7t0J+D0njxrNIh2oJpHGOHytb26bIyJOoByHx8vJu85Huf4I4mMDUBFZECV+C8Mw+rwPG&#13;&#10;0zHfiRB+obBoiJeTtl20vLGk3wGGfgfyAITczoI4VE8gzSfjx4rWyE80HAcp29dY91GQVSAOJlAp&#13;&#10;gW1R2oWQuIMX3T4P+f8ZsiwkT1Dl5yljzGnWgvHzIFyGcaieQBX+yUcz94X8FqLKC8Xzys9n/YDg&#13;&#10;UB+BJVH0eyBFHhVNc1quV38mh5ppeePHchThJCZQG4G4L6Ztq4o/jQQ3Q9Ly5j12N/J/AML3eBxM&#13;&#10;oBEC66KWb0DK3JyKO7ZSNp42bVvld7wJ1EkgzSfjx1Td8bRFt7lMxBfBNlCVON4E6iLAD4+VfTyN&#13;&#10;Dq+C6hQqv+NNoE4C0/qnyp8VfxqM2rpOw1y2CRQhsCMSnwPJctis46qOrHzRcZXf8SZQJ4HID7N+&#13;&#10;Vd1Z+bKO8x7azqpQx5tAGwQehUpfASkyESg9szpCdFzld7wJ1Ekg8sOsX1V3Vr7kcQ78e0LYxxxM&#13;&#10;oPMEng8NT4EkHTm5rwxJpk/uq/yON4E6CST9Mbmv6k6mT+6fjgJ8xq8oOr6zBPhZCL4MlvVCi1I8&#13;&#10;2SGS+yq/402gTgJJf0zuq7qT6bnPByv45vQ2KrPjTaAvBPjU0DzINZC40yv942nTtlV+x5tAnQTS&#13;&#10;fDJ+TNUdT/tnJP4wZD2VyfEm0FcCi0PxF0NOgPAtVRXiHSRtW+V3vAnUSSDNJ+PHVN28MuZb8i+F&#13;&#10;LKESO94EhkSAb6mqEO9Madsqv+NNoE4CaT4ZP6bqztMHVBmOL0nAd9RLgmswGztTKLgNQ3QcVzcB&#13;&#10;+2fdhGssn8sRDiZgAiZgAiMk4AlghI1uk03ABEyABDwB2A9MwARMYKQEPAGMtOFttgmYgAl4ArAP&#13;&#10;mIAJmMBICfDb9g7FCGxfLLlTm8CoCTTdX34+atoFjfcjhAWBIbl67K14idPlcBtOx8+5pyPg/jAd&#13;&#10;v1ZzewmoVfyu3ARMwATaI+AJoD32rtkETMAEWiXgCaBV/K7cBEzABNoj4AmgPfau2QRMwARaJeAJ&#13;&#10;oFX8rtwETMAE2iPgCaA99q7ZBEzABFol4PcAqsfv55CrZ+oSu0ugaX9v+r2C7pKvQDM/Q14conru&#13;&#10;2UyLM3UOE8hLwP0vL6kc6bwElANSIsk9if3k7krJA943AROohIDqW6pvVqLEkArxBFC8NW8SWfhP&#13;&#10;4B1MwASqJ7C1KFL1TZF9fNGeAIq3+WUiyxtFvKNNwATKEVB9S/XNcrU6lwnECHwI21yHzJKHEbdT&#13;&#10;LL03TcAEpiewM4pg38rqdzzOvulgArUS2Aylh5yQcbdDPAnU2gwufEQEOPjfAVH97qkjYmJTWyTw&#13;&#10;6xzOyLOVb0FeAFE3r5DEwQRMIEaAfYZ95xiIOvPnxHA2xKEgAT+yWBDYbPIX4/eH5bI6lwmYQA0E&#13;&#10;XoIyf1RDuYMu0jeByzUvHe2kclmdywRMoGIC7Ise/EtA9RVACWizWVbD7/mQtcoX4ZwmYAJTErgO&#13;&#10;+beE3DhlOaPM7iuA8s1Oh+NlJ29OOZiACTRPgH2Py7Ee/Euy9wRQEtxstgvwuwOEZyEOJmACzRFg&#13;&#10;n3su5MLmqhxeTZ4Apm9TTgK8BPU9gelZugQTyEOAfY19zoN/HlqBNJ4AAnAKRPESdFcIl4R+UyCf&#13;&#10;k5qACeQnwL7FPsa+5mWf/NwyU/omcCaaqSL4sthuEH669kmQVSHLQhxMwATyEeCH3W6C8PMO/OT0&#13;&#10;iZCLIQ4mYAImYAImYAImYAImYAImYAImYAImYAImYAImYAImYAImYAImYAImYAImYAImYAImYAIm&#13;&#10;YAImYAImYAImYAImYAImYAImMEoC/wtwSfCWkBKa2QAAAABJRU5ErkJgglBLAwQKAAAAAAAAACEA&#13;&#10;1mJNNS0NAAAtDQAAFAAAAGRycy9tZWRpYS9pbWFnZTQuc3ZnPHN2ZyB2aWV3Qm94PSIwIDAgOTYg&#13;&#10;OTYiIHhtbG5zPSJodHRwOi8vd3d3LnczLm9yZy8yMDAwL3N2ZyIgeG1sbnM6eGxpbms9Imh0dHA6&#13;&#10;Ly93d3cudzMub3JnLzE5OTkveGxpbmsiIGlkPSJJY29uc19Qcm9ncmFtbWVyRmVtYWxlX00iIG92&#13;&#10;ZXJmbG93PSJoaWRkZW4iPjxnIGlkPSJJY29ucyI+PHBhdGggZD0iTTYwLjUzMiA1M0M2Ni4xNyA1&#13;&#10;NS4xIDcwLjUgNTcuMzQzIDczLjM0OSA1OS43NjUgNzQuOTUyOSA2MS4wNTA3IDc1LjkyMDEgNjIu&#13;&#10;OTY5IDc2IDY1LjAyM0w3Ny43NTcgNzkuMDQ2Qzc3LjkwMDcgODAuMTMwOCA3Ny40Mjg0IDgxLjIw&#13;&#10;NTQgNzYuNTMyIDgxLjgzMyA3NS4xMDg5IDgyLjc3MDQgNzMuNTg5NiA4My41NTI5IDcyIDg0LjE2&#13;&#10;N0w3MiA4Ni4zMjJDNzMuOTg4NiA4NS42MDE4IDc1Ljg4NTQgODQuNjQ5NSA3Ny42NTEgODMuNDg1&#13;&#10;IDc5LjE2NTEgODIuNDM2NiA3OS45Njg1IDgwLjYzMTYgNzkuNzM0IDc4LjgwNUw3OCA2NC45MjhD&#13;&#10;NzcuODgwNyA2Mi4zMjQ3IDc2LjY2MjggNTkuODk0MSA3NC42NDkgNTguMjQgNzEuOTYzOCA1Ni4w&#13;&#10;NjkgNjguOTgxOSA1NC4yOTMgNjUuNzk0IDUyLjk2NiA2NS44MjEgNTAuMTk1IDY1Ljk3NiAzNC4w&#13;&#10;MzEgNjYuMDA0IDI3LjYxOSA2Ni4wMzcyIDI1LjkxMTggNjUuODM3MyAyNC4yMDgxIDY1LjQxIDIy&#13;&#10;LjU1NSA2NC4wMzYgMTcuNDc5NCA2MC41NjM5IDEzLjIzIDU1Ljg2NCAxMC44NzIgNTUuMDk3MyAx&#13;&#10;MC40OTQxIDU0LjE4NDYgMTAuNTcxMSA1My40OTIgMTEuMDcyTDUzLjM4IDExLjE1MiA1Mi45Mzcg&#13;&#10;MTAuNTMzQzUyLjQ3MTggOS44Njc1OSA1MS43NjI3IDkuNDEyNjQgNTAuOTY0IDkuMjY3IDQ1LjY5&#13;&#10;NDggOC4zNDMzMSA0MC4yODk0IDkuODM2MSAzNi4yNDEgMTMuMzMzIDMyLjIxNSAxNi44NzI5IDI5&#13;&#10;Ljk1MzggMjIuMDA3MiAzMC4wNiAyNy4zNjdMMzAuMjIgNTIuOTY3QzI3LjAyODkgNTQuMjk0MiAy&#13;&#10;NC4wNDQyIDU2LjA3MTYgMjEuMzU3IDU4LjI0NSAxOS4zNDI4IDU5Ljg5ODkgMTguMTI0NiA2Mi4z&#13;&#10;Mjk1IDE4LjAwNSA2NC45MzNMMTYuMjczIDc4LjgxN0MxNi4wNDQgODAuNjM5NiAxNi44NDc2IDgy&#13;&#10;LjQzODQgMTguMzU4IDgzLjQ4NCAyMC4xMjA4IDg0LjY0NzkgMjIuMDE0NSA4NS42MDAxIDI0IDg2&#13;&#10;LjMyMUwyNCA4NC4xNjVDMjIuNDE1IDgzLjU1MDMgMjAuOSA4Mi43NjgyIDE5LjQ4MSA4MS44MzIg&#13;&#10;MTguNTg3NiA4MS4yMDY5IDE4LjExNTMgODAuMTM3NCAxOC4yNTUgNzkuMDU2TDIwIDY1LjEyNiAy&#13;&#10;MC4wMDggNjUuMDI2QzIwLjA4NjkgNjIuOTcyNiAyMS4wNTI2IDYxLjA1NDQgMjIuNjU1IDU5Ljc2&#13;&#10;OCAyNS41NSA1Ny4zIDI5LjY4MiA1NS4xMjkgMzUuNDY4IDUzIDM4LjE3NiA1NC44NjEgNDIuOSA1&#13;&#10;NiA0OCA1NiA1My4xIDU2IDU3LjgyNCA1NC44NjEgNjAuNTMyIDUzWk0zNC42NCA1MS4xODFDMzMu&#13;&#10;Nzk2NyA1MS40OTE3IDMyLjk4ODMgNTEuODA0IDMyLjIxNSA1Mi4xMThMMzIuMDYgMjcuMzU0QzMx&#13;&#10;Ljk1NzUgMjIuNTg0MiAzMy45NjE1IDE4LjAxMTUgMzcuNTM4IDE0Ljg1NCA0MS4xMzEzIDExLjc0&#13;&#10;NTUgNDUuOTMyMiAxMC40MTggNTAuNjEyIDExLjIzOSA1MC44OTQxIDExLjI5NjkgNTEuMTQyOCAx&#13;&#10;MS40NjE3IDUxLjMwNiAxMS42OTlMNTIuMzI5IDEzLjEyOUM1Mi42NDk3IDEzLjU3NzMgNTMuMjcy&#13;&#10;OCAxMy42ODE2IDUzLjcyMiAxMy4zNjJMNTQuNjQ3IDEyLjcwM0M1NC43Mzg4IDEyLjYzMzQgNTQu&#13;&#10;ODYwOSAxMi42MTgxIDU0Ljk2NyAxMi42NjMgNTkuMTU2NyAxNC43NjcyIDYyLjI1MTIgMTguNTU3&#13;&#10;MSA2My40NzUgMjMuMDgzIDYzLjg1NTEgMjQuNTYxMSA2NC4wMzE4IDI2LjA4NDEgNjQgMjcuNjEg&#13;&#10;NjMuOTc0IDMzLjU0MiA2My44MzkgNDcuODM2IDYzLjggNTIuMTIzIDYzLjA0NiA1MS44MTc3IDYy&#13;&#10;LjI2MDcgNTEuNTEzNyA2MS40NDQgNTEuMjExTDU4LjI0NCA0OS44OThDNTcuNDkyMiA0OS41OTEx&#13;&#10;IDU3LjAwMDcgNDguODYgNTcgNDguMDQ4TDU3IDQ0LjcxQzYwLjE2OTIgNDIuMDU1NiA2Mi4wMDAx&#13;&#10;IDM4LjEzMzkgNjIgMzRMNjIgMjlDNjIgMjcuMzQzMSA2MC42NTY5IDI2IDU5IDI2TDM3IDI2QzM1&#13;&#10;LjM0MzEgMjYgMzQgMjcuMzQzMSAzNCAyOUwzNCAzNEMzNC4wMDA1IDM4LjEyOTIgMzUuODI4MSA0&#13;&#10;Mi4wNDY2IDM4Ljk5MiA0NC43TDM4Ljk5MiA0OC4wNDRDMzguOTk0OCA0OC44NTY3IDM4LjUwNTUg&#13;&#10;NDkuNTkwMyAzNy43NTQgNDkuOVpNMzYgMzQgMzYgMjlDMzYgMjguNDQ3NyAzNi40NDc3IDI4IDM3&#13;&#10;IDI4TDU5IDI4QzU5LjU1MjMgMjggNjAgMjguNDQ3NyA2MCAyOUw2MCAzNEM2MCA0MC42Mjc0IDU0&#13;&#10;LjYyNzQgNDYgNDggNDYgNDEuMzcyNiA0NiAzNiA0MC42Mjc0IDM2IDM0Wk00OCA1NEM0NC41MDM2&#13;&#10;IDU0LjA4MDUgNDEuMDMwNyA1My40MDkzIDM3LjgxNiA1Mi4wMzJMMzguNTE2IDUxLjc0NkM0MC4w&#13;&#10;MTk4IDUxLjEzMzYgNDEuMDAyMiA0OS42NzA3IDQxIDQ4LjA0N0w0MSA0Ni4xQzQ1LjMyMzcgNDgu&#13;&#10;NjI3NiA1MC42NzM3IDQ4LjYzMDMgNTUgNDYuMTA3TDU1IDQ4LjA0N0M1NC45OTcxIDQ5LjY3MDMg&#13;&#10;NTUuOTc4MiA1MS4xMzM0IDU3LjQ4MSA1MS43NDdMNTguMTgxIDUyLjAzNEM1NC45NjcyIDUzLjQx&#13;&#10;MDYgNTEuNDk1MyA1NC4wODExIDQ4IDU0WiIvPjxwYXRoIGQ9Ik03MCA2NS41NEM2OS45OTQ1IDYz&#13;&#10;LjU3OTQgNjguNDAwNyA2MS45OTQ1IDY2LjQ0IDYyIDY2LjQzOCA2MiA2Ni40MzYgNjIgNjYuNDM0&#13;&#10;IDYyTDI5LjU0NCA2MkMyNy41ODgzIDYyIDI2LjAwMjIgNjMuNTg0MyAyNiA2NS41NEwyNiA4OC4x&#13;&#10;OSAxOSA4OC4xOSAxOSA5MC40NjRDMTkuMDEzMSA5Mi40MTQ1IDIwLjU5MzQgOTMuOTkxMyAyMi41&#13;&#10;NDQgOTRMNzMuNDY4IDk0Qzc1LjQxNTQgOTMuOTg0NyA3Ni45ODkxIDkyLjQwNzQgNzcgOTAuNDZM&#13;&#10;NzcgODguMTkgNzAgODguMTlaTTc1IDkwLjE5IDc1IDkwLjQ1NkM3NC45OTQ2IDkxLjMwMzQgNzQu&#13;&#10;MzExMyA5MS45OTAyIDczLjQ2NCA5MkwyMi41NDggOTJDMjEuNjk3MyA5MS45OTczIDIxLjAwNzEg&#13;&#10;OTEuMzEwNyAyMSA5MC40NkwyMSA5MC4xOSAyOCA5MC4xOSAyOCA2NS41NEMyOC4wMDExIDY0LjY4&#13;&#10;ODQgMjguNjkyNCA2My45OTg5IDI5LjU0NCA2NEw2Ni40NjQgNjRDNjcuMzEyNSA2NC4wMDMzIDY3&#13;&#10;Ljk5ODkgNjQuNjkxNSA2OCA2NS41NEw2OCA5MC4xOVoiLz48cGF0aCBkPSJNNDQuNzA2IDgzLjE4&#13;&#10;IDQ2LjU1NiA4My45NSA1MS4yMzYgNzIuNjMgNDkuMzk2IDcxLjg2IDQ0LjcwNiA4My4xOFoiLz48&#13;&#10;cGF0aCBkPSJNNDEuNDE2IDcyLjAzIDM1LjgwNiA3Ny42NCA0MS40MTYgODMuMjUgNDIuODI2IDgx&#13;&#10;Ljg0IDM4LjYzNiA3Ny42NCA0Mi44MjYgNzMuNDQgNDEuNDE2IDcyLjAzWiIvPjxwYXRoIGQ9Ik01&#13;&#10;My4xNDYgNzMuNDQgNTcuMzM2IDc3LjY0IDUzLjE0NiA4MS44NCA1NC41NTYgODMuMjUgNjAuMTY2&#13;&#10;IDc3LjY0IDU0LjU1NiA3Mi4wMyA1My4xNDYgNzMuNDRaIi8+PC9nPjwvc3ZnPlBLAwQUAAYACAAA&#13;&#10;ACEABclsueMAAAAPAQAADwAAAGRycy9kb3ducmV2LnhtbExPy2rDMBC8F/oPYgu9NbLjuAqO5RDS&#13;&#10;xykUmhRKboq1sU0syViK7fx9t6f2sjDMY2fy9WRaNmDvG2clxLMIGNrS6cZWEr4Ob09LYD4oq1Xr&#13;&#10;LEq4oYd1cX+Xq0y70X7isA8VoxDrMyWhDqHLOPdljUb5mevQEnd2vVGBYF9x3auRwk3L51H0zI1q&#13;&#10;LH2oVYfbGsvL/mokvI9q3CTx67C7nLe34yH9+N7FKOXjw/SyorNZAQs4hT8H/G6g/lBQsZO7Wu1Z&#13;&#10;SzhNE5JKmMcCGAnEQiyAnYgRiQBe5Pz/juIHAAD//wMAUEsDBBQABgAIAAAAIQCu1JvL1wAAAK0C&#13;&#10;AAAZAAAAZHJzL19yZWxzL2Uyb0RvYy54bWwucmVsc7ySz2rDMAyH74O+g9F9cZKWMUadXsag19E9&#13;&#10;gLAVxyz+g+WV9u1rKIMVuu2WoyT0/T6EtruTn8WRMrsYFHRNC4KCjsYFq+Dj8Pb4DIILBoNzDKTg&#13;&#10;TAy7YfWwfacZS13iySUWlRJYwVRKepGS9UQeuYmJQp2MMXsstcxWJtSfaEn2bfsk808GDDdMsTcK&#13;&#10;8t6sQRzOqSb/z47j6DS9Rv3lKZQ7EdL5ml2BmC0VBZ6Mw2tz3aRgQd536Jdx6Bs+/urQLePQ/XWH&#13;&#10;zTIOm+87yJsnGy4AAAD//wMAUEsBAi0AFAAGAAgAAAAhAKjWx6gTAQAASQIAABMAAAAAAAAAAAAA&#13;&#10;AAAAAAAAAFtDb250ZW50X1R5cGVzXS54bWxQSwECLQAUAAYACAAAACEAOP0h/9YAAACUAQAACwAA&#13;&#10;AAAAAAAAAAAAAABEAQAAX3JlbHMvLnJlbHNQSwECLQAUAAYACAAAACEAHgLOWJECAACIBwAADgAA&#13;&#10;AAAAAAAAAAAAAABDAgAAZHJzL2Uyb0RvYy54bWxQSwECLQAKAAAAAAAAACEAQrKafDETAAAxEwAA&#13;&#10;FAAAAAAAAAAAAAAAAAAABQAAZHJzL21lZGlhL2ltYWdlMS5wbmdQSwECLQAKAAAAAAAAACEAxqo2&#13;&#10;NIADAACAAwAAFAAAAAAAAAAAAAAAAABjGAAAZHJzL21lZGlhL2ltYWdlMi5zdmdQSwECLQAKAAAA&#13;&#10;AAAAACEATUawvWY9AABmPQAAFAAAAAAAAAAAAAAAAAAVHAAAZHJzL21lZGlhL2ltYWdlMy5wbmdQ&#13;&#10;SwECLQAKAAAAAAAAACEA1mJNNS0NAAAtDQAAFAAAAAAAAAAAAAAAAACtWQAAZHJzL21lZGlhL2lt&#13;&#10;YWdlNC5zdmdQSwECLQAUAAYACAAAACEABclsueMAAAAPAQAADwAAAAAAAAAAAAAAAAAMZwAAZHJz&#13;&#10;L2Rvd25yZXYueG1sUEsBAi0AFAAGAAgAAAAhAK7Um8vXAAAArQIAABkAAAAAAAAAAAAAAAAAHGgA&#13;&#10;AGRycy9fcmVscy9lMm9Eb2MueG1sLnJlbHNQSwUGAAAAAAkACQBCAgAAKmkAAAAA&#13;&#10;" w14:anchorId="6A6E8254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Grafik 3" style="position:absolute;left:28457;top:512;width:9144;height:9144;visibility:visible;mso-wrap-style:square" alt="Laptop Silhouette" o:spid="_x0000_s1027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wdeFzgAAAOgAAAAPAAAAZHJzL2Rvd25yZXYueG1sRI/BSsNA&#13;&#10;EIbvgu+wjODNbhJKLGm3RSJqPVpb7HHITpM02dm4uzbx7V1B8DIw8/N/w7faTKYXF3K+tawgnSUg&#13;&#10;iCurW64V7N+f7hYgfEDW2FsmBd/kYbO+vlphoe3Ib3TZhVpECPsCFTQhDIWUvmrIoJ/ZgThmJ+sM&#13;&#10;hri6WmqHY4SbXmZJkkuDLccPDQ5UNlR1uy+j4FMfno9zTA+v3f7sPrqxPL5sS6Vub6bHZRwPSxCB&#13;&#10;pvDf+ENsdXTI8sU8v8/TDH7F4gHk+gcAAP//AwBQSwECLQAUAAYACAAAACEA2+H2y+4AAACFAQAA&#13;&#10;EwAAAAAAAAAAAAAAAAAAAAAAW0NvbnRlbnRfVHlwZXNdLnhtbFBLAQItABQABgAIAAAAIQBa9Cxb&#13;&#10;vwAAABUBAAALAAAAAAAAAAAAAAAAAB8BAABfcmVscy8ucmVsc1BLAQItABQABgAIAAAAIQDmwdeF&#13;&#10;zgAAAOgAAAAPAAAAAAAAAAAAAAAAAAcCAABkcnMvZG93bnJldi54bWxQSwUGAAAAAAMAAwC3AAAA&#13;&#10;AgMAAAAA&#13;&#10;">
                  <v:imagedata o:title="Laptop Silhouette" r:id="rId14"/>
                </v:shape>
                <v:shape id="Grafik 4" style="position:absolute;width:9144;height:9144;visibility:visible;mso-wrap-style:square" alt="Programmiererin Silhouette" o:spid="_x0000_s1028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rYWzQAAAOcAAAAPAAAAZHJzL2Rvd25yZXYueG1sRI9BSwMx&#13;&#10;FITvgv8hPMGbTVZl3W6bFqkohZ5se/D4unndLG5eliR2139vBMHLwDDMN8xyPbleXCjEzrOGYqZA&#13;&#10;EDfedNxqOB5e7yoQMSEb7D2Thm+KsF5dXy2xNn7kd7rsUysyhGONGmxKQy1lbCw5jDM/EOfs7IPD&#13;&#10;lG1opQk4Zrjr5b1SpXTYcV6wONDGUvO5/3IaTko9PZzkuKv8x9suHA/GbjdG69ub6WWR5XkBItGU&#13;&#10;/ht/iK3RMC/KqiyL6hF+f+VPIFc/AAAA//8DAFBLAQItABQABgAIAAAAIQDb4fbL7gAAAIUBAAAT&#13;&#10;AAAAAAAAAAAAAAAAAAAAAABbQ29udGVudF9UeXBlc10ueG1sUEsBAi0AFAAGAAgAAAAhAFr0LFu/&#13;&#10;AAAAFQEAAAsAAAAAAAAAAAAAAAAAHwEAAF9yZWxzLy5yZWxzUEsBAi0AFAAGAAgAAAAhAKMGthbN&#13;&#10;AAAA5wAAAA8AAAAAAAAAAAAAAAAABwIAAGRycy9kb3ducmV2LnhtbFBLBQYAAAAAAwADALcAAAAB&#13;&#10;AwAAAAA=&#13;&#10;">
                  <v:imagedata o:title="Programmiererin Silhouette" r:id="rId15"/>
                </v:shape>
                <w10:wrap anchorx="margin"/>
              </v:group>
            </w:pict>
          </mc:Fallback>
        </mc:AlternateContent>
      </w:r>
    </w:p>
    <w:p w14:paraId="4F89F7BC" w14:textId="20012F8B" w:rsidR="00DD4449" w:rsidRPr="0035627B" w:rsidRDefault="00DD4449" w:rsidP="00DD4449">
      <w:pPr>
        <w:rPr>
          <w:lang w:val="en-US"/>
        </w:rPr>
      </w:pPr>
    </w:p>
    <w:p w14:paraId="32ADD47E" w14:textId="77777777" w:rsidR="00DD4449" w:rsidRPr="0035627B" w:rsidRDefault="00DD4449" w:rsidP="00DD4449">
      <w:pPr>
        <w:rPr>
          <w:lang w:val="en-US"/>
        </w:rPr>
      </w:pPr>
    </w:p>
    <w:p w14:paraId="351C2750" w14:textId="77777777" w:rsidR="00FE52FF" w:rsidRPr="0035627B" w:rsidRDefault="00FE52FF" w:rsidP="00DD4449">
      <w:pPr>
        <w:rPr>
          <w:lang w:val="en-US"/>
        </w:rPr>
      </w:pPr>
    </w:p>
    <w:p w14:paraId="1D8B397A" w14:textId="77777777" w:rsidR="00DD4449" w:rsidRPr="0035627B" w:rsidRDefault="00DD4449" w:rsidP="00DD4449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95"/>
        <w:gridCol w:w="222"/>
        <w:gridCol w:w="222"/>
        <w:gridCol w:w="4195"/>
      </w:tblGrid>
      <w:tr w:rsidR="00DD4449" w:rsidRPr="0035627B" w14:paraId="2FC59130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393581C4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4C00FE6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72EC045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07930F7B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  <w:tr w:rsidR="00DD4449" w:rsidRPr="0035627B" w14:paraId="7E862DCA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495FBE6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91902DB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8F92A7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51F9FDB0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  <w:tr w:rsidR="00DD4449" w:rsidRPr="0035627B" w14:paraId="2FA17094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7C978AF3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BA941F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CD14F3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04D9B92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  <w:tr w:rsidR="00DD4449" w:rsidRPr="0035627B" w14:paraId="61BB2214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5F689BF4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B33D6B4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EC082E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5A6B4ECE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  <w:tr w:rsidR="00DD4449" w:rsidRPr="0035627B" w14:paraId="5C5B47EE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63175306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0D8ED64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17D17E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45CCC982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  <w:tr w:rsidR="00DD4449" w:rsidRPr="0035627B" w14:paraId="0BF59376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34E36F25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2BB7AF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C3274D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66BA1647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  <w:tr w:rsidR="00DD4449" w:rsidRPr="0035627B" w14:paraId="4F8D7E4E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6726DE65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92EC24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1E0D63E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5987F34C" w14:textId="77777777" w:rsidR="00DD4449" w:rsidRPr="0035627B" w:rsidRDefault="00DD4449" w:rsidP="000947A1">
            <w:pPr>
              <w:spacing w:line="480" w:lineRule="auto"/>
              <w:rPr>
                <w:lang w:val="en-US"/>
              </w:rPr>
            </w:pPr>
          </w:p>
        </w:tc>
      </w:tr>
    </w:tbl>
    <w:p w14:paraId="735CF759" w14:textId="77777777" w:rsidR="00C606F1" w:rsidRPr="0035627B" w:rsidRDefault="00C606F1" w:rsidP="00FE52FF">
      <w:pPr>
        <w:spacing w:after="0" w:line="276" w:lineRule="auto"/>
        <w:rPr>
          <w:lang w:val="en-US"/>
        </w:rPr>
      </w:pPr>
    </w:p>
    <w:p w14:paraId="54A6BB5F" w14:textId="194C715E" w:rsidR="00FE52FF" w:rsidRPr="0035627B" w:rsidRDefault="00DD4449" w:rsidP="00FE52FF">
      <w:pPr>
        <w:spacing w:after="0" w:line="276" w:lineRule="auto"/>
        <w:rPr>
          <w:lang w:val="en-US"/>
        </w:rPr>
      </w:pPr>
      <w:r w:rsidRPr="0035627B">
        <w:rPr>
          <w:lang w:val="en-US"/>
        </w:rPr>
        <w:t xml:space="preserve">Task </w:t>
      </w:r>
      <w:r w:rsidR="00FE52FF" w:rsidRPr="0035627B">
        <w:rPr>
          <w:lang w:val="en-US"/>
        </w:rPr>
        <w:t>3</w:t>
      </w:r>
      <w:r w:rsidRPr="0035627B">
        <w:rPr>
          <w:lang w:val="en-US"/>
        </w:rPr>
        <w:t>)</w:t>
      </w:r>
      <w:r w:rsidR="00FE52FF" w:rsidRPr="0035627B">
        <w:rPr>
          <w:lang w:val="en-US"/>
        </w:rPr>
        <w:br/>
      </w:r>
      <w:r w:rsidR="004B0DE1" w:rsidRPr="0035627B">
        <w:rPr>
          <w:lang w:val="en-US"/>
        </w:rPr>
        <w:t xml:space="preserve">Describe </w:t>
      </w:r>
      <w:r w:rsidR="00FE52FF" w:rsidRPr="0035627B">
        <w:rPr>
          <w:lang w:val="en-US"/>
        </w:rPr>
        <w:t>the role of programming in your project by answering the following questions:</w:t>
      </w:r>
    </w:p>
    <w:p w14:paraId="0B68F868" w14:textId="741DF7D0" w:rsidR="00DD4449" w:rsidRDefault="00DD4449" w:rsidP="00FE52FF">
      <w:pPr>
        <w:pStyle w:val="Listenabsatz"/>
        <w:numPr>
          <w:ilvl w:val="0"/>
          <w:numId w:val="15"/>
        </w:numPr>
        <w:spacing w:after="0" w:line="276" w:lineRule="auto"/>
      </w:pPr>
      <w:r w:rsidRPr="0035627B">
        <w:rPr>
          <w:lang w:val="en-US"/>
        </w:rPr>
        <w:t xml:space="preserve">Has programming helped you to gain knowledge? </w:t>
      </w:r>
      <w:proofErr w:type="spellStart"/>
      <w:r>
        <w:t>If</w:t>
      </w:r>
      <w:proofErr w:type="spellEnd"/>
      <w:r>
        <w:t xml:space="preserve"> so, </w:t>
      </w:r>
      <w:proofErr w:type="spellStart"/>
      <w:r w:rsidR="004B0DE1">
        <w:t>how</w:t>
      </w:r>
      <w:proofErr w:type="spellEnd"/>
      <w:r>
        <w:t>?</w:t>
      </w:r>
    </w:p>
    <w:p w14:paraId="062C98D4" w14:textId="77777777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12BB0A" w14:textId="7334B99D" w:rsidR="00DD4449" w:rsidRPr="0035627B" w:rsidRDefault="00DD4449" w:rsidP="00FE52FF">
      <w:pPr>
        <w:pStyle w:val="Listenabsatz"/>
        <w:numPr>
          <w:ilvl w:val="0"/>
          <w:numId w:val="15"/>
        </w:numPr>
        <w:spacing w:after="0" w:line="276" w:lineRule="auto"/>
        <w:rPr>
          <w:lang w:val="en-US"/>
        </w:rPr>
      </w:pPr>
      <w:r w:rsidRPr="0035627B">
        <w:rPr>
          <w:lang w:val="en-US"/>
        </w:rPr>
        <w:t>What were the advantages and disadvantages of using programming in this context?</w:t>
      </w:r>
    </w:p>
    <w:p w14:paraId="18B09664" w14:textId="245F61F6" w:rsidR="00FE52FF" w:rsidRPr="0035627B" w:rsidRDefault="00FE52FF" w:rsidP="00FE52FF">
      <w:pPr>
        <w:spacing w:line="360" w:lineRule="auto"/>
        <w:rPr>
          <w:lang w:val="en-US"/>
        </w:rPr>
      </w:pPr>
      <w:r w:rsidRPr="0035627B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FE06E7" w14:textId="72EE0F9F" w:rsidR="00C606F1" w:rsidRPr="0035627B" w:rsidRDefault="00C606F1" w:rsidP="00C606F1">
      <w:pPr>
        <w:pStyle w:val="berschrift1"/>
        <w:rPr>
          <w:color w:val="000000" w:themeColor="text1"/>
          <w:lang w:val="en-US"/>
        </w:rPr>
      </w:pPr>
      <w:r w:rsidRPr="0035627B">
        <w:rPr>
          <w:color w:val="000000" w:themeColor="text1"/>
          <w:lang w:val="en-US"/>
        </w:rPr>
        <w:t>2. perspectives on the role of programming</w:t>
      </w:r>
    </w:p>
    <w:p w14:paraId="45255E0B" w14:textId="5089FEBA" w:rsidR="00DD4449" w:rsidRPr="0035627B" w:rsidRDefault="00DD4449" w:rsidP="0036029C">
      <w:pPr>
        <w:spacing w:after="0" w:line="276" w:lineRule="auto"/>
        <w:rPr>
          <w:lang w:val="en-US"/>
        </w:rPr>
      </w:pPr>
      <w:r w:rsidRPr="0035627B">
        <w:rPr>
          <w:lang w:val="en-US"/>
        </w:rPr>
        <w:t xml:space="preserve">Task </w:t>
      </w:r>
      <w:r w:rsidR="00C606F1" w:rsidRPr="0035627B">
        <w:rPr>
          <w:lang w:val="en-US"/>
        </w:rPr>
        <w:t>4</w:t>
      </w:r>
      <w:r w:rsidRPr="0035627B">
        <w:rPr>
          <w:lang w:val="en-US"/>
        </w:rPr>
        <w:t>)</w:t>
      </w:r>
    </w:p>
    <w:p w14:paraId="0FB3803A" w14:textId="45959820" w:rsidR="00DD4449" w:rsidRPr="0035627B" w:rsidRDefault="00DD4449" w:rsidP="00DD4449">
      <w:pPr>
        <w:spacing w:line="276" w:lineRule="auto"/>
        <w:jc w:val="center"/>
        <w:rPr>
          <w:lang w:val="en-US"/>
        </w:rPr>
      </w:pPr>
      <w:r w:rsidRPr="0035627B">
        <w:rPr>
          <w:i/>
          <w:iCs/>
          <w:lang w:val="en-US"/>
        </w:rPr>
        <w:lastRenderedPageBreak/>
        <w:t>"Programming is a tool that can be used to gain insights into personally or socially relevant contexts."</w:t>
      </w:r>
    </w:p>
    <w:p w14:paraId="766FC716" w14:textId="05D584DA" w:rsidR="00DD4449" w:rsidRPr="0035627B" w:rsidRDefault="00DD6DBE" w:rsidP="00DD4449">
      <w:pPr>
        <w:rPr>
          <w:lang w:val="en-US"/>
        </w:rPr>
      </w:pPr>
      <w:r w:rsidRPr="0035627B">
        <w:rPr>
          <w:lang w:val="en-US"/>
        </w:rPr>
        <w:t>Do you agree with this statement? Give reasons for your answer.</w:t>
      </w:r>
    </w:p>
    <w:p w14:paraId="0115FFA1" w14:textId="3CB8D54F" w:rsidR="00FE52FF" w:rsidRPr="0035627B" w:rsidRDefault="00FE52FF" w:rsidP="00FE52FF">
      <w:pPr>
        <w:spacing w:line="360" w:lineRule="auto"/>
        <w:rPr>
          <w:lang w:val="en-US"/>
        </w:rPr>
      </w:pPr>
      <w:r w:rsidRPr="0035627B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4D0D" w14:textId="13537B9F" w:rsidR="00FE52FF" w:rsidRPr="0035627B" w:rsidRDefault="00FE52FF" w:rsidP="00FE52FF">
      <w:pPr>
        <w:spacing w:line="276" w:lineRule="auto"/>
        <w:rPr>
          <w:lang w:val="en-US"/>
        </w:rPr>
      </w:pPr>
      <w:r w:rsidRPr="0035627B">
        <w:rPr>
          <w:lang w:val="en-US"/>
        </w:rPr>
        <w:t xml:space="preserve">Task </w:t>
      </w:r>
      <w:r w:rsidR="00C606F1" w:rsidRPr="0035627B">
        <w:rPr>
          <w:lang w:val="en-US"/>
        </w:rPr>
        <w:t>5</w:t>
      </w:r>
      <w:r w:rsidRPr="0035627B">
        <w:rPr>
          <w:lang w:val="en-US"/>
        </w:rPr>
        <w:t>)</w:t>
      </w:r>
      <w:r w:rsidRPr="0035627B">
        <w:rPr>
          <w:lang w:val="en-US"/>
        </w:rPr>
        <w:br/>
        <w:t>What other projects can you think of that also focus on gaining knowledge? Please also briefly describe how individual projects could be implemented.</w:t>
      </w:r>
    </w:p>
    <w:p w14:paraId="763879E8" w14:textId="52DF043A" w:rsidR="0036029C" w:rsidRPr="0035627B" w:rsidRDefault="00FE52FF" w:rsidP="0036029C">
      <w:pPr>
        <w:pBdr>
          <w:bottom w:val="single" w:sz="6" w:space="1" w:color="auto"/>
        </w:pBdr>
        <w:spacing w:line="360" w:lineRule="auto"/>
        <w:rPr>
          <w:lang w:val="en-US"/>
        </w:rPr>
      </w:pPr>
      <w:r w:rsidRPr="0035627B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21D74C" w14:textId="04BA32B8" w:rsidR="0054721C" w:rsidRPr="0035627B" w:rsidRDefault="0054721C" w:rsidP="0054721C">
      <w:pPr>
        <w:spacing w:after="0" w:line="360" w:lineRule="auto"/>
        <w:rPr>
          <w:i/>
          <w:iCs/>
          <w:lang w:val="en-US"/>
        </w:rPr>
      </w:pPr>
      <w:r w:rsidRPr="0035627B">
        <w:rPr>
          <w:i/>
          <w:iCs/>
          <w:lang w:val="en-US"/>
        </w:rPr>
        <w:t>Following the discussion in plenary:</w:t>
      </w:r>
    </w:p>
    <w:p w14:paraId="44C5C5C0" w14:textId="614404E8" w:rsidR="0054721C" w:rsidRPr="0035627B" w:rsidRDefault="0054721C" w:rsidP="0036029C">
      <w:pPr>
        <w:spacing w:after="0" w:line="276" w:lineRule="auto"/>
        <w:rPr>
          <w:lang w:val="en-US"/>
        </w:rPr>
      </w:pPr>
      <w:r w:rsidRPr="0035627B">
        <w:rPr>
          <w:lang w:val="en-US"/>
        </w:rPr>
        <w:t xml:space="preserve">Task </w:t>
      </w:r>
      <w:r w:rsidR="00C606F1" w:rsidRPr="0035627B">
        <w:rPr>
          <w:lang w:val="en-US"/>
        </w:rPr>
        <w:t>6</w:t>
      </w:r>
      <w:r w:rsidRPr="0035627B">
        <w:rPr>
          <w:lang w:val="en-US"/>
        </w:rPr>
        <w:t>)</w:t>
      </w:r>
      <w:r w:rsidRPr="0035627B">
        <w:rPr>
          <w:lang w:val="en-US"/>
        </w:rPr>
        <w:br/>
        <w:t>What were "typical" characteristics of the programming and cognitive process in this project that you perceived as a course?</w:t>
      </w:r>
    </w:p>
    <w:p w14:paraId="25F56271" w14:textId="770540F8" w:rsidR="00FE52FF" w:rsidRPr="00DD4449" w:rsidRDefault="0054721C" w:rsidP="0054721C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E52FF" w:rsidRPr="00DD444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5E27F" w14:textId="77777777" w:rsidR="00461E3E" w:rsidRDefault="00461E3E" w:rsidP="0003655F">
      <w:pPr>
        <w:spacing w:after="0" w:line="240" w:lineRule="auto"/>
      </w:pPr>
      <w:r>
        <w:separator/>
      </w:r>
    </w:p>
  </w:endnote>
  <w:endnote w:type="continuationSeparator" w:id="0">
    <w:p w14:paraId="769C1F82" w14:textId="77777777" w:rsidR="00461E3E" w:rsidRDefault="00461E3E" w:rsidP="0003655F">
      <w:pPr>
        <w:spacing w:after="0" w:line="240" w:lineRule="auto"/>
      </w:pPr>
      <w:r>
        <w:continuationSeparator/>
      </w:r>
    </w:p>
  </w:endnote>
  <w:endnote w:type="continuationNotice" w:id="1">
    <w:p w14:paraId="4DBA2716" w14:textId="77777777" w:rsidR="00461E3E" w:rsidRDefault="00461E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59157" w14:textId="77777777" w:rsidR="0009059A" w:rsidRDefault="000905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35627B" w:rsidRDefault="00F904A9" w:rsidP="007A2676">
    <w:pPr>
      <w:pStyle w:val="Fuzeile"/>
      <w:rPr>
        <w:lang w:val="en-US"/>
      </w:rPr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8240" behindDoc="0" locked="0" layoutInCell="1" allowOverlap="1" wp14:anchorId="0E74B204" wp14:editId="2F0CB7B3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35627B">
      <w:rPr>
        <w:lang w:val="en-US"/>
      </w:rPr>
      <w:t xml:space="preserve">This work is licensed under a </w:t>
    </w:r>
    <w:hyperlink r:id="rId2" w:history="1">
      <w:r w:rsidR="007A2676" w:rsidRPr="0035627B">
        <w:rPr>
          <w:rStyle w:val="Hyperlink"/>
          <w:lang w:val="en-US"/>
        </w:rPr>
        <w:t xml:space="preserve">Creative Commons Attribution-ShareAlike 4.0 International License </w:t>
      </w:r>
      <w:r w:rsidR="0011108E" w:rsidRPr="0035627B">
        <w:rPr>
          <w:rStyle w:val="Hyperlink"/>
          <w:lang w:val="en-US"/>
        </w:rPr>
        <w:t>(CC BY-SA 4.0)</w:t>
      </w:r>
    </w:hyperlink>
    <w:r w:rsidR="007A2676" w:rsidRPr="0035627B">
      <w:rPr>
        <w:lang w:val="en-US"/>
      </w:rPr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35627B">
      <w:rPr>
        <w:rFonts w:ascii="Times New Roman" w:eastAsia="Times New Roman" w:hAnsi="Times New Roman" w:cs="Times New Roman"/>
        <w:sz w:val="24"/>
        <w:szCs w:val="24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48BE69A3" w:rsidR="0003655F" w:rsidRDefault="0003655F" w:rsidP="0003655F">
    <w:pPr>
      <w:pStyle w:val="Fuzeile"/>
    </w:pPr>
    <w:r>
      <w:t xml:space="preserve">ProDaBi Team, Version </w:t>
    </w:r>
    <w:r w:rsidR="004B0DE1">
      <w:t>2 (</w:t>
    </w:r>
    <w:r>
      <w:t>20250221)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72100" w14:textId="77777777" w:rsidR="0009059A" w:rsidRDefault="000905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23A53" w14:textId="77777777" w:rsidR="00461E3E" w:rsidRDefault="00461E3E" w:rsidP="0003655F">
      <w:pPr>
        <w:spacing w:after="0" w:line="240" w:lineRule="auto"/>
      </w:pPr>
      <w:r>
        <w:separator/>
      </w:r>
    </w:p>
  </w:footnote>
  <w:footnote w:type="continuationSeparator" w:id="0">
    <w:p w14:paraId="05C03BB9" w14:textId="77777777" w:rsidR="00461E3E" w:rsidRDefault="00461E3E" w:rsidP="0003655F">
      <w:pPr>
        <w:spacing w:after="0" w:line="240" w:lineRule="auto"/>
      </w:pPr>
      <w:r>
        <w:continuationSeparator/>
      </w:r>
    </w:p>
  </w:footnote>
  <w:footnote w:type="continuationNotice" w:id="1">
    <w:p w14:paraId="6E7DED2E" w14:textId="77777777" w:rsidR="00461E3E" w:rsidRDefault="00461E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1253" w14:textId="77777777" w:rsidR="0009059A" w:rsidRDefault="000905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72C07429" w:rsidR="0003655F" w:rsidRPr="0035627B" w:rsidRDefault="00C91177" w:rsidP="0003655F">
    <w:pPr>
      <w:pStyle w:val="Kopfzeile"/>
      <w:pBdr>
        <w:bottom w:val="single" w:sz="12" w:space="1" w:color="auto"/>
      </w:pBdr>
      <w:rPr>
        <w:lang w:val="en-US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E62CBD6" wp14:editId="26FD72F0">
              <wp:simplePos x="0" y="0"/>
              <wp:positionH relativeFrom="column">
                <wp:posOffset>5021580</wp:posOffset>
              </wp:positionH>
              <wp:positionV relativeFrom="paragraph">
                <wp:posOffset>-236220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svg="http://schemas.microsoft.com/office/drawing/2016/SVG/main" xmlns:a16="http://schemas.microsoft.com/office/drawing/2014/main" xmlns:pic="http://schemas.openxmlformats.org/drawingml/2006/picture" xmlns:a="http://schemas.openxmlformats.org/drawingml/2006/main">
          <w:pict>
            <v:group id="Gruppieren 1" style="position:absolute;margin-left:395.4pt;margin-top:-18.6pt;width:55.8pt;height:45.8pt;z-index:251662336" coordsize="7086,5816" o:spid="_x0000_s102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HE4o83nAAAADwEAAA8AAABkcnMvZG93bnJldi54bWxM&#13;&#10;j81uwjAQhO+V+g7WVuoN7IRQSoiDEP05oUqFSlVvJl6SiHgdxSYJb19zai8rjXZ35ptsPZqG9di5&#13;&#10;2pKEaCqAIRVW11RK+Dq8TZ6BOa9Iq8YSSriig3V+f5epVNuBPrHf+5IFE3KpklB536acu6JCo9zU&#13;&#10;tkhhd7KdUT7IruS6U0MwNw2PhXjiRtUUEirV4rbC4ry/GAnvgxo2s+i1351P2+vPYf7xvYtQyseH&#13;&#10;8WUVxmYFzOPo/z7g1iHwQx7AjvZC2rFGwmIpAr+XMJktYmDhYiniBNhRwjxJgOcZ/98j/wUAAP//&#13;&#10;AwBQSwMEFAAGAAgAAAAhAK7Um8vXAAAArQIAABkAAABkcnMvX3JlbHMvZTJvRG9jLnhtbC5yZWxz&#13;&#10;vJLPasMwDIfvg76D0X1xkpYxRp1exqDX0T2AsBXHLP6D5ZX27WsogxW67ZajJPT9PoS2u5OfxZEy&#13;&#10;uxgUdE0LgoKOxgWr4OPw9vgMggsGg3MMpOBMDLth9bB9pxlLXeLJJRaVEljBVEp6kZL1RB65iYlC&#13;&#10;nYwxeyy1zFYm1J9oSfZt+yTzTwYMN0yxNwry3qxBHM6pJv/PjuPoNL1G/eUplDsR0vmaXYGYLRUF&#13;&#10;nozDa3PdpGBB3nfol3HoGz7+6tAt49D9dYfNMg6b7zvImycbLgAAAP//AwBQSwECLQAUAAYACAAA&#13;&#10;ACEAqNbHqBMBAABJAgAAEwAAAAAAAAAAAAAAAAAAAAAAW0NvbnRlbnRfVHlwZXNdLnhtbFBLAQIt&#13;&#10;ABQABgAIAAAAIQA4/SH/1gAAAJQBAAALAAAAAAAAAAAAAAAAAEQBAABfcmVscy8ucmVsc1BLAQIt&#13;&#10;ABQABgAIAAAAIQCqx3wqpQIAAJ0HAAAOAAAAAAAAAAAAAAAAAEMCAABkcnMvZTJvRG9jLnhtbFBL&#13;&#10;AQItAAoAAAAAAAAAIQCyBUmJP1QAAD9UAAAUAAAAAAAAAAAAAAAAABQFAABkcnMvbWVkaWEvaW1h&#13;&#10;Z2UxLnBuZ1BLAQItAAoAAAAAAAAAIQCole4wJQsAACULAAAUAAAAAAAAAAAAAAAAAIVZAABkcnMv&#13;&#10;bWVkaWEvaW1hZ2UyLnN2Z1BLAQItAAoAAAAAAAAAIQCUh4TJ8SEAAPEhAAAUAAAAAAAAAAAAAAAA&#13;&#10;ANxkAABkcnMvbWVkaWEvaW1hZ2UzLnBuZ1BLAQItAAoAAAAAAAAAIQCut0fCrgQAAK4EAAAUAAAA&#13;&#10;AAAAAAAAAAAAAP+GAABkcnMvbWVkaWEvaW1hZ2U0LnN2Z1BLAQItABQABgAIAAAAIQBxOKPN5wAA&#13;&#10;AA8BAAAPAAAAAAAAAAAAAAAAAN+LAABkcnMvZG93bnJldi54bWxQSwECLQAUAAYACAAAACEArtSb&#13;&#10;y9cAAACtAgAAGQAAAAAAAAAAAAAAAADzjAAAZHJzL19yZWxzL2Uyb0RvYy54bWwucmVsc1BLBQYA&#13;&#10;AAAACQAJAEICAAABjgAAAAA=&#13;&#10;" w14:anchorId="2E8F224E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8" style="position:absolute;top:1168;width:4432;height:4432;visibility:visible;mso-wrap-style:square" alt="Erdkugel: Afrika und Europa mit einfarbiger Füllung" o:spid="_x0000_s1027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o:title=" Afrika und Europa mit einfarbiger Füllung" r:id="rId5"/>
              </v:shape>
              <v:shape id="Grafik 7" style="position:absolute;left:1270;width:5816;height:5816;visibility:visible;mso-wrap-style:square" alt="Lupe Silhouette" o:spid="_x0000_s1028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o:title="Lupe Silhouette" r:id="rId6"/>
              </v:shape>
            </v:group>
          </w:pict>
        </mc:Fallback>
      </mc:AlternateContent>
    </w:r>
    <w:r w:rsidR="0009059A" w:rsidRPr="0035627B">
      <w:rPr>
        <w:noProof/>
        <w:lang w:val="en-US" w:eastAsia="de-DE"/>
      </w:rPr>
      <w:t>Module "Exploration of our environment through epistemic programming"</w:t>
    </w:r>
  </w:p>
  <w:p w14:paraId="4B4261C7" w14:textId="54C79FF5" w:rsidR="0003655F" w:rsidRPr="0035627B" w:rsidRDefault="00403D1D" w:rsidP="00A61617">
    <w:pPr>
      <w:pStyle w:val="Kopfzeile"/>
      <w:pBdr>
        <w:bottom w:val="single" w:sz="12" w:space="1" w:color="auto"/>
      </w:pBdr>
      <w:rPr>
        <w:lang w:val="en-US"/>
      </w:rPr>
    </w:pPr>
    <w:r w:rsidRPr="0035627B">
      <w:rPr>
        <w:lang w:val="en-US"/>
      </w:rPr>
      <w:t xml:space="preserve">Worksheet </w:t>
    </w:r>
    <w:r w:rsidR="008152C9" w:rsidRPr="0035627B">
      <w:rPr>
        <w:lang w:val="en-US"/>
      </w:rPr>
      <w:t>5</w:t>
    </w:r>
    <w:r w:rsidRPr="0035627B">
      <w:rPr>
        <w:lang w:val="en-US"/>
      </w:rPr>
      <w:t xml:space="preserve">: </w:t>
    </w:r>
    <w:r w:rsidR="008152C9" w:rsidRPr="0035627B">
      <w:rPr>
        <w:lang w:val="en-US"/>
      </w:rPr>
      <w:t>Reflection on the programming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86BF" w14:textId="77777777" w:rsidR="0009059A" w:rsidRDefault="000905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D14"/>
    <w:multiLevelType w:val="hybridMultilevel"/>
    <w:tmpl w:val="EA649F5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63446"/>
    <w:multiLevelType w:val="hybridMultilevel"/>
    <w:tmpl w:val="B2D8BA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DF3ABB"/>
    <w:multiLevelType w:val="hybridMultilevel"/>
    <w:tmpl w:val="A8043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C4AB1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74B5D"/>
    <w:multiLevelType w:val="hybridMultilevel"/>
    <w:tmpl w:val="44607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219EC"/>
    <w:multiLevelType w:val="hybridMultilevel"/>
    <w:tmpl w:val="B2D8BA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F5A2D"/>
    <w:multiLevelType w:val="hybridMultilevel"/>
    <w:tmpl w:val="0BD2DF32"/>
    <w:lvl w:ilvl="0" w:tplc="57EC7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9E0210"/>
    <w:multiLevelType w:val="hybridMultilevel"/>
    <w:tmpl w:val="775220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70149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624038"/>
    <w:multiLevelType w:val="hybridMultilevel"/>
    <w:tmpl w:val="CC788F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010D2"/>
    <w:multiLevelType w:val="hybridMultilevel"/>
    <w:tmpl w:val="446072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E0209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FC37C3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1"/>
  </w:num>
  <w:num w:numId="2" w16cid:durableId="1402369430">
    <w:abstractNumId w:val="3"/>
  </w:num>
  <w:num w:numId="3" w16cid:durableId="56828957">
    <w:abstractNumId w:val="14"/>
  </w:num>
  <w:num w:numId="4" w16cid:durableId="1045714368">
    <w:abstractNumId w:val="13"/>
  </w:num>
  <w:num w:numId="5" w16cid:durableId="14698387">
    <w:abstractNumId w:val="10"/>
  </w:num>
  <w:num w:numId="6" w16cid:durableId="774836249">
    <w:abstractNumId w:val="5"/>
  </w:num>
  <w:num w:numId="7" w16cid:durableId="176234867">
    <w:abstractNumId w:val="0"/>
  </w:num>
  <w:num w:numId="8" w16cid:durableId="1708678928">
    <w:abstractNumId w:val="8"/>
  </w:num>
  <w:num w:numId="9" w16cid:durableId="1725450661">
    <w:abstractNumId w:val="4"/>
  </w:num>
  <w:num w:numId="10" w16cid:durableId="1809743678">
    <w:abstractNumId w:val="9"/>
  </w:num>
  <w:num w:numId="11" w16cid:durableId="2105375627">
    <w:abstractNumId w:val="11"/>
  </w:num>
  <w:num w:numId="12" w16cid:durableId="1906143898">
    <w:abstractNumId w:val="2"/>
  </w:num>
  <w:num w:numId="13" w16cid:durableId="2128431517">
    <w:abstractNumId w:val="6"/>
  </w:num>
  <w:num w:numId="14" w16cid:durableId="805319818">
    <w:abstractNumId w:val="7"/>
  </w:num>
  <w:num w:numId="15" w16cid:durableId="1560695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9059A"/>
    <w:rsid w:val="000A7185"/>
    <w:rsid w:val="000B2B58"/>
    <w:rsid w:val="000B722A"/>
    <w:rsid w:val="000C2F5D"/>
    <w:rsid w:val="000D5B46"/>
    <w:rsid w:val="000E24CD"/>
    <w:rsid w:val="000E2ECD"/>
    <w:rsid w:val="0011108E"/>
    <w:rsid w:val="001276AF"/>
    <w:rsid w:val="001650A1"/>
    <w:rsid w:val="001732DE"/>
    <w:rsid w:val="0017459A"/>
    <w:rsid w:val="001B7968"/>
    <w:rsid w:val="001F7313"/>
    <w:rsid w:val="00202F40"/>
    <w:rsid w:val="00203D9F"/>
    <w:rsid w:val="00224BE8"/>
    <w:rsid w:val="002475AC"/>
    <w:rsid w:val="002721D4"/>
    <w:rsid w:val="0028017D"/>
    <w:rsid w:val="002C290A"/>
    <w:rsid w:val="002D3F42"/>
    <w:rsid w:val="00310B7C"/>
    <w:rsid w:val="00310BFD"/>
    <w:rsid w:val="00352DD4"/>
    <w:rsid w:val="0035627B"/>
    <w:rsid w:val="0036029C"/>
    <w:rsid w:val="00362203"/>
    <w:rsid w:val="003634F5"/>
    <w:rsid w:val="003B5127"/>
    <w:rsid w:val="003C1DF6"/>
    <w:rsid w:val="003E12FD"/>
    <w:rsid w:val="003E5D06"/>
    <w:rsid w:val="003F374D"/>
    <w:rsid w:val="00402A3A"/>
    <w:rsid w:val="00403D1D"/>
    <w:rsid w:val="0041488E"/>
    <w:rsid w:val="00442500"/>
    <w:rsid w:val="004445E0"/>
    <w:rsid w:val="00461E3E"/>
    <w:rsid w:val="0046213B"/>
    <w:rsid w:val="00463EF0"/>
    <w:rsid w:val="00465B11"/>
    <w:rsid w:val="0047538C"/>
    <w:rsid w:val="0049084A"/>
    <w:rsid w:val="00490E32"/>
    <w:rsid w:val="004B0DE1"/>
    <w:rsid w:val="004B2745"/>
    <w:rsid w:val="004B2A2C"/>
    <w:rsid w:val="004D62AD"/>
    <w:rsid w:val="00506903"/>
    <w:rsid w:val="005204C2"/>
    <w:rsid w:val="00531390"/>
    <w:rsid w:val="00540ECE"/>
    <w:rsid w:val="0054721C"/>
    <w:rsid w:val="00596AB8"/>
    <w:rsid w:val="006058B5"/>
    <w:rsid w:val="00611E75"/>
    <w:rsid w:val="00671BE6"/>
    <w:rsid w:val="006723A3"/>
    <w:rsid w:val="006835B1"/>
    <w:rsid w:val="006B6645"/>
    <w:rsid w:val="006F6B45"/>
    <w:rsid w:val="00765E05"/>
    <w:rsid w:val="007A2676"/>
    <w:rsid w:val="007B020B"/>
    <w:rsid w:val="007B1080"/>
    <w:rsid w:val="008152C9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8381E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4F0B"/>
    <w:rsid w:val="00C36DFF"/>
    <w:rsid w:val="00C459B9"/>
    <w:rsid w:val="00C606F1"/>
    <w:rsid w:val="00C610DE"/>
    <w:rsid w:val="00C91177"/>
    <w:rsid w:val="00CA46D0"/>
    <w:rsid w:val="00CB6B9C"/>
    <w:rsid w:val="00CE6A54"/>
    <w:rsid w:val="00D40EFE"/>
    <w:rsid w:val="00D73421"/>
    <w:rsid w:val="00D84DBD"/>
    <w:rsid w:val="00DA070D"/>
    <w:rsid w:val="00DA5485"/>
    <w:rsid w:val="00DC6A73"/>
    <w:rsid w:val="00DD4449"/>
    <w:rsid w:val="00DD6DBE"/>
    <w:rsid w:val="00DE4198"/>
    <w:rsid w:val="00E2563E"/>
    <w:rsid w:val="00E3269B"/>
    <w:rsid w:val="00E3433C"/>
    <w:rsid w:val="00EF3BB7"/>
    <w:rsid w:val="00F405FB"/>
    <w:rsid w:val="00F54257"/>
    <w:rsid w:val="00F75BE0"/>
    <w:rsid w:val="00F904A9"/>
    <w:rsid w:val="00FC4258"/>
    <w:rsid w:val="00FE52FF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911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911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35627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Props1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docId:BDD829892F6455596BCACAD9D5FCE58A</cp:keywords>
  <dc:description/>
  <cp:lastModifiedBy>Sven Hüsing</cp:lastModifiedBy>
  <cp:revision>13</cp:revision>
  <dcterms:created xsi:type="dcterms:W3CDTF">2024-10-18T12:37:00Z</dcterms:created>
  <dcterms:modified xsi:type="dcterms:W3CDTF">2025-02-22T14:28:00Z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